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9A" w:rsidRDefault="0071279A" w:rsidP="0071279A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71279A" w:rsidRDefault="0071279A" w:rsidP="0071279A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«Средняя общеобразовательная школа №2 города </w:t>
      </w:r>
      <w:proofErr w:type="gramStart"/>
      <w:r>
        <w:rPr>
          <w:rFonts w:ascii="Times New Roman" w:hAnsi="Times New Roman" w:cs="Times New Roman"/>
        </w:rPr>
        <w:t>Красноармейска Саратовской области имени Героя Советского Союза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Танцорова</w:t>
      </w:r>
      <w:proofErr w:type="spellEnd"/>
      <w:r>
        <w:rPr>
          <w:rFonts w:ascii="Times New Roman" w:hAnsi="Times New Roman" w:cs="Times New Roman"/>
        </w:rPr>
        <w:t xml:space="preserve"> Г.В.»</w:t>
      </w:r>
    </w:p>
    <w:p w:rsidR="0071279A" w:rsidRDefault="0071279A" w:rsidP="0071279A">
      <w:pPr>
        <w:pStyle w:val="Standard"/>
        <w:spacing w:after="130"/>
        <w:ind w:left="64"/>
        <w:jc w:val="center"/>
        <w:rPr>
          <w:rFonts w:ascii="Times New Roman" w:hAnsi="Times New Roman"/>
        </w:rPr>
      </w:pPr>
    </w:p>
    <w:p w:rsidR="0071279A" w:rsidRDefault="0071279A" w:rsidP="0071279A">
      <w:pPr>
        <w:pStyle w:val="Standard"/>
        <w:spacing w:after="1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Секция: многогранный мир  </w:t>
      </w:r>
    </w:p>
    <w:p w:rsidR="0071279A" w:rsidRDefault="0071279A" w:rsidP="0071279A">
      <w:pPr>
        <w:pStyle w:val="Standard"/>
        <w:ind w:left="10" w:right="-5" w:hanging="10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ind w:left="10" w:right="-5" w:hanging="10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ind w:right="-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МУНИЦИПАЛЬНАЯ НАУЧНО-ИССЛЕДОВАТЕЛЬСКАЯ КОНФЕРЕНЦИЯ        </w:t>
      </w:r>
    </w:p>
    <w:p w:rsidR="0071279A" w:rsidRDefault="0071279A" w:rsidP="0071279A">
      <w:pPr>
        <w:pStyle w:val="Standard"/>
        <w:ind w:right="-5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ind w:right="-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</w:p>
    <w:p w:rsidR="0071279A" w:rsidRDefault="0071279A" w:rsidP="0071279A">
      <w:pPr>
        <w:pStyle w:val="Standard"/>
        <w:ind w:right="-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«К ОСНОВАМ НАУК»                                                            </w:t>
      </w:r>
    </w:p>
    <w:p w:rsidR="0071279A" w:rsidRDefault="0071279A" w:rsidP="0071279A">
      <w:pPr>
        <w:pStyle w:val="Standard"/>
        <w:ind w:right="-5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spacing w:after="220"/>
        <w:ind w:right="2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spacing w:after="182"/>
        <w:ind w:left="14" w:right="13" w:hanging="1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ТЕМА ИССЛЕДОВАТЕЛЬСКОЙ РАБОТЫ</w:t>
      </w:r>
    </w:p>
    <w:p w:rsidR="0071279A" w:rsidRPr="0071279A" w:rsidRDefault="0071279A" w:rsidP="0071279A">
      <w:pPr>
        <w:pStyle w:val="Standard"/>
        <w:spacing w:after="135"/>
        <w:ind w:right="6"/>
        <w:jc w:val="center"/>
        <w:rPr>
          <w:rFonts w:ascii="Times New Roman" w:eastAsia="Times New Roman" w:hAnsi="Times New Roman" w:cs="Times New Roman"/>
        </w:rPr>
      </w:pPr>
      <w:r w:rsidRPr="0071279A">
        <w:rPr>
          <w:rFonts w:ascii="Times New Roman" w:eastAsia="Times New Roman" w:hAnsi="Times New Roman" w:cs="Times New Roman"/>
        </w:rPr>
        <w:t>«</w:t>
      </w:r>
      <w:proofErr w:type="spellStart"/>
      <w:r w:rsidRPr="0071279A">
        <w:rPr>
          <w:rFonts w:ascii="Times New Roman" w:eastAsia="Times New Roman" w:hAnsi="Times New Roman" w:cs="Times New Roman"/>
        </w:rPr>
        <w:t>Эбру</w:t>
      </w:r>
      <w:proofErr w:type="spellEnd"/>
      <w:r w:rsidRPr="0071279A">
        <w:rPr>
          <w:rFonts w:ascii="Times New Roman" w:eastAsia="Times New Roman" w:hAnsi="Times New Roman" w:cs="Times New Roman"/>
        </w:rPr>
        <w:t>»</w:t>
      </w:r>
    </w:p>
    <w:p w:rsidR="0071279A" w:rsidRDefault="0071279A" w:rsidP="0071279A">
      <w:pPr>
        <w:pStyle w:val="Standard"/>
        <w:spacing w:after="13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spacing w:after="13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spacing w:after="13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Автор  исследовательской работы: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Дементьева Ангелина, 4Г класс,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МБОУ «СОШ №2 г. Красноармейска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Саратовской области имени Героя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Советского Союза Г. В. </w:t>
      </w:r>
      <w:proofErr w:type="spellStart"/>
      <w:r>
        <w:rPr>
          <w:rFonts w:ascii="Times New Roman" w:eastAsia="Times New Roman" w:hAnsi="Times New Roman" w:cs="Times New Roman"/>
        </w:rPr>
        <w:t>Танцорова</w:t>
      </w:r>
      <w:proofErr w:type="spellEnd"/>
      <w:r>
        <w:rPr>
          <w:rFonts w:ascii="Times New Roman" w:eastAsia="Times New Roman" w:hAnsi="Times New Roman" w:cs="Times New Roman"/>
        </w:rPr>
        <w:t>»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spacing w:after="19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Научный руководитель</w:t>
      </w:r>
      <w:proofErr w:type="gramStart"/>
      <w:r>
        <w:rPr>
          <w:rFonts w:ascii="Times New Roman" w:eastAsia="Times New Roman" w:hAnsi="Times New Roman" w:cs="Times New Roman"/>
        </w:rPr>
        <w:t xml:space="preserve">  :</w:t>
      </w:r>
      <w:proofErr w:type="gramEnd"/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Бохонова</w:t>
      </w:r>
      <w:proofErr w:type="spellEnd"/>
      <w:r>
        <w:rPr>
          <w:rFonts w:ascii="Times New Roman" w:eastAsia="Times New Roman" w:hAnsi="Times New Roman" w:cs="Times New Roman"/>
        </w:rPr>
        <w:t xml:space="preserve"> Елена Александровна,  </w:t>
      </w:r>
    </w:p>
    <w:p w:rsidR="0071279A" w:rsidRDefault="0071279A" w:rsidP="0071279A">
      <w:pPr>
        <w:pStyle w:val="Standard"/>
        <w:spacing w:after="130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учитель начальных классов.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МБОУ «СОШ №2 г. Красноармейска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Саратовской области имени Героя</w:t>
      </w:r>
    </w:p>
    <w:p w:rsidR="0071279A" w:rsidRDefault="0071279A" w:rsidP="0071279A">
      <w:pPr>
        <w:pStyle w:val="Standard"/>
        <w:spacing w:after="187"/>
        <w:ind w:left="10" w:right="-5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Советского Союза Г. В. </w:t>
      </w:r>
      <w:proofErr w:type="spellStart"/>
      <w:r>
        <w:rPr>
          <w:rFonts w:ascii="Times New Roman" w:eastAsia="Times New Roman" w:hAnsi="Times New Roman" w:cs="Times New Roman"/>
        </w:rPr>
        <w:t>Танцорова</w:t>
      </w:r>
      <w:proofErr w:type="spellEnd"/>
      <w:r>
        <w:rPr>
          <w:rFonts w:ascii="Times New Roman" w:eastAsia="Times New Roman" w:hAnsi="Times New Roman" w:cs="Times New Roman"/>
        </w:rPr>
        <w:t>»</w:t>
      </w:r>
    </w:p>
    <w:p w:rsidR="0071279A" w:rsidRDefault="0071279A" w:rsidP="0071279A">
      <w:pPr>
        <w:pStyle w:val="Standard"/>
        <w:spacing w:after="130"/>
        <w:ind w:left="10" w:right="-5" w:hanging="10"/>
        <w:jc w:val="right"/>
        <w:rPr>
          <w:rFonts w:ascii="Times New Roman" w:eastAsia="Times New Roman" w:hAnsi="Times New Roman" w:cs="Times New Roman"/>
        </w:rPr>
      </w:pPr>
    </w:p>
    <w:p w:rsidR="0071279A" w:rsidRDefault="0071279A" w:rsidP="0071279A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71279A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1279A" w:rsidRDefault="0071279A" w:rsidP="00614A2F">
      <w:pPr>
        <w:pStyle w:val="Standard"/>
        <w:ind w:left="567" w:right="-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</w:t>
      </w:r>
      <w:r w:rsidR="00614A2F">
        <w:rPr>
          <w:rFonts w:ascii="Times New Roman" w:eastAsia="Times New Roman" w:hAnsi="Times New Roman" w:cs="Times New Roman"/>
        </w:rPr>
        <w:t xml:space="preserve">                  </w:t>
      </w:r>
      <w:r w:rsidR="00960054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Красноармейск </w:t>
      </w:r>
      <w:r>
        <w:rPr>
          <w:rFonts w:ascii="Times New Roman" w:eastAsia="Times New Roman" w:hAnsi="Times New Roman" w:cs="Times New Roman"/>
          <w:color w:val="000000"/>
        </w:rPr>
        <w:t>2024</w:t>
      </w:r>
    </w:p>
    <w:p w:rsidR="00614A2F" w:rsidRPr="00614A2F" w:rsidRDefault="00614A2F" w:rsidP="00614A2F">
      <w:pPr>
        <w:pStyle w:val="Standard"/>
        <w:ind w:left="567" w:right="-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</w:t>
      </w:r>
    </w:p>
    <w:p w:rsidR="0071279A" w:rsidRPr="0071279A" w:rsidRDefault="0071279A" w:rsidP="0071279A">
      <w:pPr>
        <w:suppressAutoHyphens/>
        <w:autoSpaceDN w:val="0"/>
        <w:spacing w:after="131" w:line="360" w:lineRule="auto"/>
        <w:ind w:right="6"/>
        <w:textAlignment w:val="baseline"/>
        <w:rPr>
          <w:rFonts w:ascii="Liberation Serif" w:eastAsia="NSimSun" w:hAnsi="Liberation Serif" w:cs="Lucida Sans" w:hint="eastAsia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 xml:space="preserve">                                            </w:t>
      </w:r>
      <w:r w:rsidR="00614A2F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  </w:t>
      </w:r>
      <w:r w:rsidRPr="0071279A">
        <w:rPr>
          <w:rFonts w:ascii="Times New Roman" w:eastAsia="Times New Roman" w:hAnsi="Times New Roman" w:cs="Times New Roman"/>
          <w:b/>
          <w:kern w:val="3"/>
          <w:sz w:val="24"/>
          <w:szCs w:val="24"/>
          <w:shd w:val="clear" w:color="auto" w:fill="FFFFFF"/>
          <w:lang w:eastAsia="zh-CN" w:bidi="hi-IN"/>
        </w:rPr>
        <w:t>СОДЕРЖАНИЕ</w:t>
      </w:r>
    </w:p>
    <w:p w:rsidR="0071279A" w:rsidRPr="0071279A" w:rsidRDefault="0071279A" w:rsidP="0071279A">
      <w:pPr>
        <w:suppressAutoHyphens/>
        <w:autoSpaceDN w:val="0"/>
        <w:spacing w:after="131" w:line="360" w:lineRule="auto"/>
        <w:ind w:left="709" w:right="6" w:hanging="10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shd w:val="clear" w:color="auto" w:fill="FFFFFF"/>
          <w:lang w:eastAsia="zh-CN" w:bidi="hi-IN"/>
        </w:rPr>
      </w:pPr>
      <w:r w:rsidRPr="0071279A">
        <w:rPr>
          <w:rFonts w:ascii="Times New Roman" w:eastAsia="Times New Roman" w:hAnsi="Times New Roman" w:cs="Times New Roman"/>
          <w:b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</w:p>
    <w:p w:rsidR="0071279A" w:rsidRPr="0071279A" w:rsidRDefault="0071279A" w:rsidP="005B63E2">
      <w:pPr>
        <w:suppressAutoHyphens/>
        <w:autoSpaceDN w:val="0"/>
        <w:spacing w:after="172" w:line="360" w:lineRule="auto"/>
        <w:ind w:right="6"/>
        <w:textAlignment w:val="baseline"/>
        <w:rPr>
          <w:rFonts w:ascii="Liberation Serif" w:eastAsia="NSimSun" w:hAnsi="Liberation Serif" w:cs="Lucida Sans" w:hint="eastAsia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>ВВЕДЕНИЕ …………………………………………………………………………...</w:t>
      </w:r>
      <w:r w:rsidR="00DD64C2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 xml:space="preserve"> 3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ГЛАВА 1. ТЕОРЕТИЧЕСКОЕ ОБОСНОВАНИЕ ТЕМЫ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1.1.  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Что такое </w:t>
      </w:r>
      <w:proofErr w:type="spellStart"/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>эбру</w:t>
      </w:r>
      <w:proofErr w:type="spellEnd"/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>?</w:t>
      </w:r>
      <w:r w:rsidRPr="0071279A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 xml:space="preserve"> ………………………………………………………………...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4</w:t>
      </w:r>
      <w:r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     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 xml:space="preserve">                                                                 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                                                                           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1.2.  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История происхождения </w:t>
      </w:r>
      <w:proofErr w:type="spellStart"/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>эбру</w:t>
      </w:r>
      <w:proofErr w:type="spellEnd"/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71279A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>…………………………………………………...</w:t>
      </w:r>
      <w:r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>4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 xml:space="preserve">   </w:t>
      </w:r>
      <w:r w:rsidRPr="0071279A">
        <w:rPr>
          <w:rFonts w:ascii="Times New Roman" w:eastAsia="NSimSun" w:hAnsi="Times New Roman" w:cs="Times New Roman"/>
          <w:bCs/>
          <w:color w:val="333333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1.3.  Секреты создания искусства </w:t>
      </w:r>
      <w:proofErr w:type="spellStart"/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эбру</w:t>
      </w:r>
      <w:proofErr w:type="spellEnd"/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и их виды           </w:t>
      </w:r>
      <w:r w:rsidRPr="0071279A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>……………………………4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1.4.Применение  </w:t>
      </w:r>
      <w:proofErr w:type="spellStart"/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эбру</w:t>
      </w:r>
      <w:proofErr w:type="spellEnd"/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в прошлом и настоящем</w:t>
      </w:r>
      <w:r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 </w:t>
      </w:r>
      <w:r w:rsidR="005B63E2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 xml:space="preserve">…………………………………… </w:t>
      </w:r>
      <w:r w:rsidR="00DD64C2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>5</w:t>
      </w:r>
      <w:r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  </w:t>
      </w: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ГЛАВА 2. ПРАКТИЧЕСКОЕ ОБОСНОВАНИЕ ТЕМЫ</w:t>
      </w:r>
    </w:p>
    <w:p w:rsidR="0071279A" w:rsidRPr="0071279A" w:rsidRDefault="0071279A" w:rsidP="005B63E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eastAsia="Calibri" w:hAnsi="Times New Roman" w:cs="Calibri"/>
          <w:color w:val="000000"/>
        </w:rPr>
        <w:t xml:space="preserve">2.1.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Эксперименты, </w:t>
      </w:r>
      <w:r w:rsidRPr="0071279A">
        <w:rPr>
          <w:rFonts w:ascii="Times New Roman" w:hAnsi="Times New Roman"/>
          <w:color w:val="000000"/>
          <w:sz w:val="24"/>
          <w:szCs w:val="24"/>
        </w:rPr>
        <w:t>демонстрирующие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возможность использования техники эбру </w:t>
      </w:r>
      <w:r w:rsidR="00C1006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не используя специальный набор</w:t>
      </w:r>
      <w:r w:rsidR="005B63E2">
        <w:rPr>
          <w:rFonts w:ascii="Times New Roman" w:eastAsia="Calibri" w:hAnsi="Times New Roman" w:cs="Calibri"/>
          <w:color w:val="000000"/>
        </w:rPr>
        <w:t>…………………………………………………………...  6</w:t>
      </w:r>
    </w:p>
    <w:p w:rsidR="0071279A" w:rsidRPr="0071279A" w:rsidRDefault="0071279A" w:rsidP="005B63E2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eastAsia="Calibri" w:hAnsi="Times New Roman" w:cs="Calibri"/>
          <w:color w:val="000000"/>
        </w:rPr>
        <w:t xml:space="preserve">2.2.  Мастер </w:t>
      </w:r>
      <w:proofErr w:type="gramStart"/>
      <w:r w:rsidRPr="0071279A">
        <w:rPr>
          <w:rFonts w:ascii="Times New Roman" w:eastAsia="Calibri" w:hAnsi="Times New Roman" w:cs="Calibri"/>
          <w:color w:val="000000"/>
        </w:rPr>
        <w:t>-к</w:t>
      </w:r>
      <w:proofErr w:type="gramEnd"/>
      <w:r w:rsidRPr="0071279A">
        <w:rPr>
          <w:rFonts w:ascii="Times New Roman" w:eastAsia="Calibri" w:hAnsi="Times New Roman" w:cs="Calibri"/>
          <w:color w:val="000000"/>
        </w:rPr>
        <w:t>ла</w:t>
      </w:r>
      <w:r w:rsidR="00DD64C2">
        <w:rPr>
          <w:rFonts w:ascii="Times New Roman" w:eastAsia="Calibri" w:hAnsi="Times New Roman" w:cs="Calibri"/>
          <w:color w:val="000000"/>
        </w:rPr>
        <w:t>сс……………………</w:t>
      </w:r>
      <w:r w:rsidR="005B63E2">
        <w:rPr>
          <w:rFonts w:ascii="Times New Roman" w:eastAsia="Calibri" w:hAnsi="Times New Roman" w:cs="Calibri"/>
          <w:color w:val="000000"/>
        </w:rPr>
        <w:t xml:space="preserve">………………………………………………...          </w:t>
      </w:r>
      <w:r w:rsidR="00DD64C2">
        <w:rPr>
          <w:rFonts w:ascii="Times New Roman" w:eastAsia="Calibri" w:hAnsi="Times New Roman" w:cs="Calibri"/>
          <w:color w:val="000000"/>
        </w:rPr>
        <w:t xml:space="preserve"> 7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2.3 Анкетирование</w:t>
      </w:r>
      <w:r w:rsidR="00DD64C2">
        <w:rPr>
          <w:rFonts w:ascii="Times New Roman" w:eastAsia="Calibri" w:hAnsi="Times New Roman" w:cs="Calibri"/>
          <w:color w:val="000000"/>
        </w:rPr>
        <w:t>……………………………………………………………………...        8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ЗАКЛЮЧЕН</w:t>
      </w:r>
      <w:r w:rsidR="00DD64C2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ИЕ………………………………………………………………………   8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СПИСОК ИСПОЛЬЗОВАННЫХ</w:t>
      </w:r>
      <w:r w:rsidR="00DD64C2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ИСТОЧНИКОВ И ЛИТЕРАТУРЫ……………   9</w:t>
      </w:r>
    </w:p>
    <w:p w:rsidR="0071279A" w:rsidRPr="0071279A" w:rsidRDefault="0071279A" w:rsidP="005B63E2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ПРИЛОЖЕН</w:t>
      </w:r>
      <w:r w:rsidR="00DD64C2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>ИЯ………………………………………………………………………</w:t>
      </w:r>
      <w:r w:rsidR="00C10064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10</w:t>
      </w: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160" w:line="360" w:lineRule="auto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71279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</w:pPr>
    </w:p>
    <w:p w:rsidR="00614A2F" w:rsidRPr="0071279A" w:rsidRDefault="0071279A" w:rsidP="0071279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Calibri" w:hAnsi="Times New Roman" w:cs="Calibri"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</w:t>
      </w:r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   </w:t>
      </w:r>
      <w:r w:rsidR="00614A2F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           </w:t>
      </w:r>
    </w:p>
    <w:p w:rsidR="00DD64C2" w:rsidRDefault="0071279A" w:rsidP="009E40F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      </w:t>
      </w:r>
    </w:p>
    <w:p w:rsidR="0071279A" w:rsidRPr="00DD64C2" w:rsidRDefault="00DD64C2" w:rsidP="009E40F9">
      <w:pPr>
        <w:suppressAutoHyphens/>
        <w:autoSpaceDN w:val="0"/>
        <w:spacing w:after="0" w:line="360" w:lineRule="auto"/>
        <w:jc w:val="both"/>
        <w:textAlignment w:val="baseline"/>
        <w:rPr>
          <w:rFonts w:ascii="Liberation Serif" w:eastAsia="NSimSun" w:hAnsi="Liberation Serif" w:cs="Lucida Sans" w:hint="eastAsia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 xml:space="preserve">                                                      </w:t>
      </w:r>
      <w:r w:rsidR="005A196C">
        <w:rPr>
          <w:rFonts w:ascii="Times New Roman" w:eastAsia="NSimSun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ВВЕДЕНИЕ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jc w:val="both"/>
        <w:textAlignment w:val="baseline"/>
        <w:rPr>
          <w:rFonts w:ascii="Liberation Serif" w:eastAsia="NSimSun" w:hAnsi="Liberation Serif" w:cs="Lucida Sans" w:hint="eastAsia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Урок изобразительного искусства один из моих любимых уроков. Мне нравиться рисовать карандашами, фломастерами, мелками, красками. Это традиционные способы рисования. А ещё нас учитель познакомил с нетр</w:t>
      </w:r>
      <w:r w:rsidR="00960054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адиционными способами рисования: </w:t>
      </w:r>
      <w:proofErr w:type="spellStart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монопатия</w:t>
      </w:r>
      <w:proofErr w:type="spellEnd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, </w:t>
      </w:r>
      <w:proofErr w:type="spellStart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кляксография</w:t>
      </w:r>
      <w:proofErr w:type="spellEnd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, набрызгивание. Мне стало интересно, а есть еще другие нетрадиционные способы рисования и оказалось что есть. Один – меня особенно заинтересовал, это </w:t>
      </w:r>
      <w:proofErr w:type="spellStart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эбру</w:t>
      </w:r>
      <w:proofErr w:type="spellEnd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Актуальность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Техника </w:t>
      </w:r>
      <w:proofErr w:type="spellStart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эбру</w:t>
      </w:r>
      <w:proofErr w:type="spellEnd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не требует специальных умений и навыков, поэтому можно в любом возрасте заниматься этим видом искусства и приобщаться к </w:t>
      </w:r>
      <w:proofErr w:type="gramStart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прекрасному</w:t>
      </w:r>
      <w:proofErr w:type="gramEnd"/>
      <w:r w:rsidRPr="0071279A">
        <w:rPr>
          <w:rFonts w:ascii="Times New Roman" w:eastAsia="NSimSun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Liberation Serif" w:eastAsia="NSimSun" w:hAnsi="Liberation Serif" w:cs="Lucida Sans" w:hint="eastAsia"/>
          <w:kern w:val="3"/>
          <w:sz w:val="24"/>
          <w:szCs w:val="24"/>
          <w:lang w:eastAsia="zh-CN" w:bidi="hi-IN"/>
        </w:rPr>
      </w:pPr>
      <w:r w:rsidRPr="0071279A">
        <w:rPr>
          <w:rFonts w:ascii="Liberation Serif" w:eastAsia="NSimSun" w:hAnsi="Liberation Serif" w:cs="Lucida Sans"/>
          <w:b/>
          <w:kern w:val="3"/>
          <w:sz w:val="24"/>
          <w:szCs w:val="24"/>
          <w:lang w:eastAsia="zh-CN" w:bidi="hi-IN"/>
        </w:rPr>
        <w:t>Цель исследования:</w:t>
      </w:r>
      <w:r w:rsidRPr="0071279A">
        <w:rPr>
          <w:rFonts w:ascii="Liberation Serif" w:eastAsia="NSimSun" w:hAnsi="Liberation Serif" w:cs="Lucida Sans"/>
          <w:kern w:val="3"/>
          <w:sz w:val="24"/>
          <w:szCs w:val="24"/>
          <w:lang w:eastAsia="zh-CN" w:bidi="hi-IN"/>
        </w:rPr>
        <w:t xml:space="preserve"> изучить технику </w:t>
      </w:r>
      <w:proofErr w:type="spellStart"/>
      <w:r w:rsidRPr="0071279A">
        <w:rPr>
          <w:rFonts w:ascii="Liberation Serif" w:eastAsia="NSimSun" w:hAnsi="Liberation Serif" w:cs="Lucida Sans"/>
          <w:kern w:val="3"/>
          <w:sz w:val="24"/>
          <w:szCs w:val="24"/>
          <w:lang w:eastAsia="zh-CN" w:bidi="hi-IN"/>
        </w:rPr>
        <w:t>эбру</w:t>
      </w:r>
      <w:proofErr w:type="spellEnd"/>
      <w:r w:rsidRPr="0071279A">
        <w:rPr>
          <w:rFonts w:ascii="Liberation Serif" w:eastAsia="NSimSun" w:hAnsi="Liberation Serif" w:cs="Lucida Sans"/>
          <w:kern w:val="3"/>
          <w:sz w:val="24"/>
          <w:szCs w:val="24"/>
          <w:lang w:eastAsia="zh-CN" w:bidi="hi-IN"/>
        </w:rPr>
        <w:t xml:space="preserve"> и сделать свои рисунки.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Times New Roman"/>
          <w:b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Times New Roman"/>
          <w:b/>
          <w:kern w:val="3"/>
          <w:sz w:val="24"/>
          <w:szCs w:val="24"/>
          <w:lang w:eastAsia="zh-CN" w:bidi="hi-IN"/>
        </w:rPr>
        <w:t xml:space="preserve">Задачи исследования: 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 xml:space="preserve">- найти информацию о технике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 в Интернете;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>-выяснить какие материалы используются для рисования;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 xml:space="preserve">- провести 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>эксперименты</w:t>
      </w:r>
      <w:r w:rsidRPr="0071279A">
        <w:rPr>
          <w:rFonts w:ascii="Times New Roman" w:hAnsi="Times New Roman" w:cs="Times New Roman"/>
          <w:sz w:val="24"/>
          <w:szCs w:val="24"/>
        </w:rPr>
        <w:t xml:space="preserve"> рисования данной </w:t>
      </w:r>
      <w:proofErr w:type="gramStart"/>
      <w:r w:rsidRPr="0071279A">
        <w:rPr>
          <w:rFonts w:ascii="Times New Roman" w:hAnsi="Times New Roman" w:cs="Times New Roman"/>
          <w:sz w:val="24"/>
          <w:szCs w:val="24"/>
        </w:rPr>
        <w:t>техникой</w:t>
      </w:r>
      <w:proofErr w:type="gramEnd"/>
      <w:r w:rsidRPr="0071279A">
        <w:rPr>
          <w:rFonts w:ascii="Times New Roman" w:hAnsi="Times New Roman" w:cs="Times New Roman"/>
          <w:sz w:val="24"/>
          <w:szCs w:val="24"/>
        </w:rPr>
        <w:t xml:space="preserve">  не используя </w:t>
      </w:r>
      <w:r w:rsidR="001D4FA5">
        <w:rPr>
          <w:rFonts w:ascii="Times New Roman" w:hAnsi="Times New Roman" w:cs="Times New Roman"/>
          <w:sz w:val="24"/>
          <w:szCs w:val="24"/>
        </w:rPr>
        <w:t xml:space="preserve">специальный </w:t>
      </w:r>
      <w:r w:rsidRPr="0071279A">
        <w:rPr>
          <w:rFonts w:ascii="Times New Roman" w:hAnsi="Times New Roman" w:cs="Times New Roman"/>
          <w:sz w:val="24"/>
          <w:szCs w:val="24"/>
        </w:rPr>
        <w:t>набор;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 xml:space="preserve">- найти применение техники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 в современном мире;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>- провести мастер класс для одноклассников;</w:t>
      </w:r>
    </w:p>
    <w:p w:rsidR="0071279A" w:rsidRPr="0071279A" w:rsidRDefault="0071279A" w:rsidP="005A196C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bCs/>
          <w:color w:val="000000"/>
          <w:sz w:val="24"/>
          <w:szCs w:val="24"/>
        </w:rPr>
        <w:t>Гипотеза: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 xml:space="preserve"> возможно</w:t>
      </w:r>
      <w:r w:rsidR="00960054"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 xml:space="preserve"> познакомиться с техникой искусства </w:t>
      </w:r>
      <w:proofErr w:type="spellStart"/>
      <w:r w:rsidRPr="0071279A">
        <w:rPr>
          <w:rFonts w:ascii="Times New Roman" w:hAnsi="Times New Roman"/>
          <w:bCs/>
          <w:color w:val="000000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/>
          <w:bCs/>
          <w:color w:val="000000"/>
          <w:sz w:val="24"/>
          <w:szCs w:val="24"/>
        </w:rPr>
        <w:t xml:space="preserve"> не используя </w:t>
      </w:r>
      <w:r w:rsidR="001D4FA5">
        <w:rPr>
          <w:rFonts w:ascii="Times New Roman" w:hAnsi="Times New Roman"/>
          <w:bCs/>
          <w:color w:val="000000"/>
          <w:sz w:val="24"/>
          <w:szCs w:val="24"/>
        </w:rPr>
        <w:t xml:space="preserve"> специальный 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>набор</w:t>
      </w:r>
    </w:p>
    <w:p w:rsidR="0071279A" w:rsidRPr="0071279A" w:rsidRDefault="0071279A" w:rsidP="005A196C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Предмет исследования: 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 xml:space="preserve">техника рисования на воде  </w:t>
      </w:r>
    </w:p>
    <w:p w:rsidR="0071279A" w:rsidRPr="0071279A" w:rsidRDefault="0071279A" w:rsidP="005A196C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bCs/>
          <w:color w:val="000000"/>
          <w:sz w:val="24"/>
          <w:szCs w:val="24"/>
        </w:rPr>
        <w:t>Объект исследования:</w:t>
      </w:r>
      <w:r w:rsidR="0096005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960054">
        <w:rPr>
          <w:rFonts w:ascii="Times New Roman" w:hAnsi="Times New Roman"/>
          <w:bCs/>
          <w:color w:val="000000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6005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>как искусство рисования на воде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Lucida Sans"/>
          <w:b/>
          <w:bCs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Lucida Sans"/>
          <w:b/>
          <w:bCs/>
          <w:color w:val="000000"/>
          <w:kern w:val="3"/>
          <w:sz w:val="24"/>
          <w:szCs w:val="24"/>
          <w:lang w:eastAsia="zh-CN" w:bidi="hi-IN"/>
        </w:rPr>
        <w:t>Методы исследования: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  <w:t>-изучение материалов и видеофильмов в Интернете;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  <w:t>- опрос;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  <w:t>- эксперименты;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</w:pPr>
      <w:r w:rsidRPr="0071279A"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  <w:t>- вывод</w:t>
      </w:r>
    </w:p>
    <w:p w:rsidR="0071279A" w:rsidRPr="0071279A" w:rsidRDefault="0071279A" w:rsidP="005A196C">
      <w:pPr>
        <w:suppressAutoHyphens/>
        <w:autoSpaceDN w:val="0"/>
        <w:spacing w:after="0" w:line="360" w:lineRule="auto"/>
        <w:textAlignment w:val="baseline"/>
        <w:rPr>
          <w:rFonts w:ascii="Times New Roman" w:eastAsia="NSimSun" w:hAnsi="Times New Roman" w:cs="Lucida Sans"/>
          <w:bCs/>
          <w:color w:val="000000"/>
          <w:kern w:val="3"/>
          <w:sz w:val="24"/>
          <w:szCs w:val="24"/>
          <w:lang w:eastAsia="zh-CN" w:bidi="hi-IN"/>
        </w:rPr>
      </w:pP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63E2" w:rsidRDefault="005B63E2" w:rsidP="0071279A">
      <w:pPr>
        <w:rPr>
          <w:rFonts w:ascii="Times New Roman" w:hAnsi="Times New Roman" w:cs="Times New Roman"/>
          <w:sz w:val="24"/>
          <w:szCs w:val="24"/>
        </w:rPr>
      </w:pPr>
    </w:p>
    <w:p w:rsidR="005B63E2" w:rsidRDefault="005B63E2" w:rsidP="0071279A">
      <w:pPr>
        <w:rPr>
          <w:rFonts w:ascii="Times New Roman" w:hAnsi="Times New Roman" w:cs="Times New Roman"/>
          <w:sz w:val="24"/>
          <w:szCs w:val="24"/>
        </w:rPr>
      </w:pPr>
    </w:p>
    <w:p w:rsidR="0071279A" w:rsidRPr="0071279A" w:rsidRDefault="0071279A" w:rsidP="0071279A">
      <w:pPr>
        <w:rPr>
          <w:rFonts w:ascii="Times New Roman" w:hAnsi="Times New Roman" w:cs="Times New Roman"/>
          <w:b/>
          <w:sz w:val="24"/>
          <w:szCs w:val="24"/>
        </w:rPr>
      </w:pPr>
      <w:r w:rsidRPr="0071279A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ТЕОРЕТИЧЕСКОЕ ОБОСНОВАНИЕ ТЕМЫ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71279A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9600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Что такое </w:t>
      </w:r>
      <w:proofErr w:type="spellStart"/>
      <w:r w:rsidR="0096005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?</w:t>
      </w:r>
    </w:p>
    <w:p w:rsidR="0071279A" w:rsidRPr="0071279A" w:rsidRDefault="0071279A" w:rsidP="005A196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древнее искусство рисования на воде</w:t>
      </w:r>
      <w:r w:rsidRPr="0071279A">
        <w:rPr>
          <w:rFonts w:ascii="Times New Roman" w:hAnsi="Times New Roman" w:cs="Times New Roman"/>
          <w:sz w:val="24"/>
          <w:szCs w:val="24"/>
        </w:rPr>
        <w:t>. Художник рисует на поверхности, специально подготовленной загущённой  воды, специальными красками, которые не растворяются в воде, а остаются на её поверхности. Загуститель необходим, чтобы капли краски не тонули, не растворялись в воде, а оставались на ее поверхности. Для появления рисунка используется кисть с жёстким ворсом, шило, деревянные палочки. Мастер следит за пятнами краски, которые расплываются, по воде, и рисует из них  рисунки или узоры. Потом  на узор или рисунок накладывают лист бумаги (ткань, дерево, керамика), а через несколько секунд осторожно его снимают и высушивают.</w:t>
      </w:r>
      <w:r w:rsidRPr="0071279A">
        <w:rPr>
          <w:sz w:val="24"/>
          <w:szCs w:val="24"/>
        </w:rPr>
        <w:t xml:space="preserve"> </w:t>
      </w:r>
      <w:r w:rsidRPr="007127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054" w:rsidRDefault="0071279A" w:rsidP="00E7346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127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1.2</w:t>
      </w:r>
      <w:r w:rsidRPr="0071279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История происхождения </w:t>
      </w:r>
      <w:proofErr w:type="spellStart"/>
      <w:r w:rsidRPr="0071279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1279A" w:rsidRPr="0071279A" w:rsidRDefault="0071279A" w:rsidP="00E7346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Интернета я узнала</w:t>
      </w:r>
      <w:proofErr w:type="gram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учёные не смогли точно определить в какой стране появилось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работы в этой технике были найдены в Индии</w:t>
      </w:r>
      <w:r w:rsidR="00E734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Иране, в Египте, в Китае, в Афганистане. Отсюда и предположение, что зародилась она на Востоке, по одной версии, в Индии, по другой —  Бухарском ханств</w:t>
      </w:r>
      <w:proofErr w:type="gram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е(</w:t>
      </w:r>
      <w:proofErr w:type="gram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нынешний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узбекистан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  <w:r w:rsidRPr="0071279A"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 xml:space="preserve"> </w:t>
      </w: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Родина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разгадана</w:t>
      </w:r>
      <w:r w:rsidRPr="0071279A">
        <w:rPr>
          <w:rFonts w:cs="Helvetica"/>
          <w:color w:val="000000"/>
          <w:sz w:val="24"/>
          <w:szCs w:val="24"/>
          <w:shd w:val="clear" w:color="auto" w:fill="FFFFFF"/>
        </w:rPr>
        <w:t xml:space="preserve">. </w:t>
      </w: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самые ранние упоминания о рисовании красками на воде относятся примерно к VII столетию в Турции. До совершенства технику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довели турецкие художники. Самая старинная картина в технике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была выполнена в 11 веке. Турция является центром рисования  на воде. В 17 веке искусство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пришло в Европу и использовалось в книгоиздании. Книги в таком переплёте были дорогими. Есть несколько версий, почему эта техника рисования на во</w:t>
      </w:r>
      <w:r w:rsidR="009600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дной глади стала называться </w:t>
      </w:r>
      <w:proofErr w:type="spellStart"/>
      <w:r w:rsidR="009600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Первая: 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эбру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произошло от арабского «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ab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-ru», в переводе «вода для лица». Вторая: слово произошло от чагатайского «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ebre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- «волнообразный». Турки наиболее правдоподобной считают третью версию: название пошло от персидского «</w:t>
      </w:r>
      <w:proofErr w:type="spell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ebri</w:t>
      </w:r>
      <w:proofErr w:type="spell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что в переводе  означает «облако».  </w:t>
      </w:r>
    </w:p>
    <w:p w:rsidR="0071279A" w:rsidRPr="0071279A" w:rsidRDefault="0071279A" w:rsidP="00D445F4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127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1.3</w:t>
      </w:r>
      <w:r w:rsidRPr="007127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Секреты  искусства </w:t>
      </w:r>
      <w:proofErr w:type="spellStart"/>
      <w:r w:rsidRPr="007127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эбру</w:t>
      </w:r>
      <w:proofErr w:type="spellEnd"/>
      <w:r w:rsidRPr="007127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их виды.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узнала</w:t>
      </w:r>
      <w:proofErr w:type="gramStart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712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</w:t>
      </w:r>
      <w:r w:rsidRPr="0071279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 используются только натуральные материалы. В качестве загустителя для воды  используется растение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гевен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>. Сок этого растения имеет слабые клеящие свойства.</w:t>
      </w:r>
      <w:r w:rsidRPr="0071279A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71279A">
        <w:rPr>
          <w:rFonts w:ascii="Times New Roman" w:hAnsi="Times New Roman" w:cs="Times New Roman"/>
          <w:sz w:val="24"/>
          <w:szCs w:val="24"/>
        </w:rPr>
        <w:t>Вытекая из стебля, он постепенно застывает, высушивается и превращается в сухие хлопья. Эти хлопья и используют для пригото</w:t>
      </w:r>
      <w:r w:rsidR="00960054">
        <w:rPr>
          <w:rFonts w:ascii="Times New Roman" w:hAnsi="Times New Roman" w:cs="Times New Roman"/>
          <w:sz w:val="24"/>
          <w:szCs w:val="24"/>
        </w:rPr>
        <w:t xml:space="preserve">вления водного раствора для </w:t>
      </w:r>
      <w:proofErr w:type="spellStart"/>
      <w:r w:rsidR="00960054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. Водный  загущённый  раствор выливается в ванночку прямоугольной формы. Краски, для этого вида творчества, изготавливаются из натурального пигмента, воды и бычьей желчи. Особенность красок в том, что они не растворяются в воде, держат свою форму, не </w:t>
      </w:r>
      <w:r w:rsidRPr="0071279A">
        <w:rPr>
          <w:rFonts w:ascii="Times New Roman" w:hAnsi="Times New Roman" w:cs="Times New Roman"/>
          <w:sz w:val="24"/>
          <w:szCs w:val="24"/>
        </w:rPr>
        <w:lastRenderedPageBreak/>
        <w:t>смешиваются между собой. Кисти делают из волос конского хвоста. Такая кисть набирает много краски и легко сбрасывает капельки на водную гладь. Чтобы выполнить  рисунок используется  шило. Художник им аккуратн</w:t>
      </w:r>
      <w:r w:rsidR="00960054">
        <w:rPr>
          <w:rFonts w:ascii="Times New Roman" w:hAnsi="Times New Roman" w:cs="Times New Roman"/>
          <w:sz w:val="24"/>
          <w:szCs w:val="24"/>
        </w:rPr>
        <w:t>о двигает краски по поверхности</w:t>
      </w:r>
      <w:r w:rsidRPr="0071279A">
        <w:rPr>
          <w:rFonts w:ascii="Times New Roman" w:hAnsi="Times New Roman" w:cs="Times New Roman"/>
          <w:sz w:val="24"/>
          <w:szCs w:val="24"/>
        </w:rPr>
        <w:t>, чтобы получались нужные формы. Шило можно заменить спицей, иголко</w:t>
      </w:r>
      <w:r w:rsidR="00960054">
        <w:rPr>
          <w:rFonts w:ascii="Times New Roman" w:hAnsi="Times New Roman" w:cs="Times New Roman"/>
          <w:sz w:val="24"/>
          <w:szCs w:val="24"/>
        </w:rPr>
        <w:t xml:space="preserve">й, </w:t>
      </w:r>
      <w:r w:rsidRPr="0071279A">
        <w:rPr>
          <w:rFonts w:ascii="Times New Roman" w:hAnsi="Times New Roman" w:cs="Times New Roman"/>
          <w:sz w:val="24"/>
          <w:szCs w:val="24"/>
        </w:rPr>
        <w:t xml:space="preserve">проволокой. Гребень используют для </w:t>
      </w:r>
      <w:r w:rsidR="00D445F4">
        <w:rPr>
          <w:rFonts w:ascii="Times New Roman" w:hAnsi="Times New Roman" w:cs="Times New Roman"/>
          <w:sz w:val="24"/>
          <w:szCs w:val="24"/>
        </w:rPr>
        <w:t>«чешуйчатого» узора</w:t>
      </w:r>
      <w:r w:rsidRPr="0071279A">
        <w:rPr>
          <w:rFonts w:ascii="Times New Roman" w:hAnsi="Times New Roman" w:cs="Times New Roman"/>
          <w:sz w:val="24"/>
          <w:szCs w:val="24"/>
        </w:rPr>
        <w:t>,</w:t>
      </w:r>
      <w:r w:rsidR="00D445F4">
        <w:rPr>
          <w:rFonts w:ascii="Times New Roman" w:hAnsi="Times New Roman" w:cs="Times New Roman"/>
          <w:sz w:val="24"/>
          <w:szCs w:val="24"/>
        </w:rPr>
        <w:t xml:space="preserve"> </w:t>
      </w:r>
      <w:r w:rsidRPr="0071279A">
        <w:rPr>
          <w:rFonts w:ascii="Times New Roman" w:hAnsi="Times New Roman" w:cs="Times New Roman"/>
          <w:sz w:val="24"/>
          <w:szCs w:val="24"/>
        </w:rPr>
        <w:t>длина  гребня должна соответствовать длине или ширине ванночк</w:t>
      </w:r>
      <w:r w:rsidR="00960054">
        <w:rPr>
          <w:rFonts w:ascii="Times New Roman" w:hAnsi="Times New Roman" w:cs="Times New Roman"/>
          <w:sz w:val="24"/>
          <w:szCs w:val="24"/>
        </w:rPr>
        <w:t xml:space="preserve">и. В классической технике </w:t>
      </w:r>
      <w:proofErr w:type="spellStart"/>
      <w:r w:rsidR="00960054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="00960054">
        <w:rPr>
          <w:rFonts w:ascii="Times New Roman" w:hAnsi="Times New Roman" w:cs="Times New Roman"/>
          <w:sz w:val="24"/>
          <w:szCs w:val="24"/>
        </w:rPr>
        <w:t xml:space="preserve"> </w:t>
      </w:r>
      <w:r w:rsidRPr="0071279A">
        <w:rPr>
          <w:rFonts w:ascii="Times New Roman" w:hAnsi="Times New Roman" w:cs="Times New Roman"/>
          <w:sz w:val="24"/>
          <w:szCs w:val="24"/>
        </w:rPr>
        <w:t xml:space="preserve">бумага должна быть грунтованной. </w:t>
      </w:r>
      <w:r w:rsidRPr="0071279A">
        <w:rPr>
          <w:rFonts w:ascii="Times New Roman" w:hAnsi="Times New Roman" w:cs="Times New Roman"/>
          <w:sz w:val="24"/>
          <w:szCs w:val="24"/>
        </w:rPr>
        <w:br/>
        <w:t xml:space="preserve">Исторически существовало и существует несколько техник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>:</w:t>
      </w:r>
      <w:r w:rsidRPr="0071279A">
        <w:br/>
      </w:r>
      <w:r w:rsidRPr="0071279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Баттал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</w:t>
      </w:r>
      <w:proofErr w:type="gramStart"/>
      <w:r w:rsidRPr="0071279A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1279A">
        <w:rPr>
          <w:rFonts w:ascii="Times New Roman" w:hAnsi="Times New Roman" w:cs="Times New Roman"/>
          <w:sz w:val="24"/>
          <w:szCs w:val="24"/>
        </w:rPr>
        <w:t xml:space="preserve"> краска разбрызгивается кистью на поверхность воды и этот узор переносится на бумагу, при этом ничего не изменяется.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 xml:space="preserve">- Осветленное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-называется так из-за того, что краску разводят большим количеством воды. </w:t>
      </w:r>
      <w:r w:rsidRPr="0071279A">
        <w:rPr>
          <w:rFonts w:ascii="Times New Roman" w:hAnsi="Times New Roman" w:cs="Times New Roman"/>
          <w:sz w:val="24"/>
          <w:szCs w:val="24"/>
        </w:rPr>
        <w:br/>
        <w:t xml:space="preserve"> </w:t>
      </w:r>
      <w:proofErr w:type="gramStart"/>
      <w:r w:rsidRPr="0071279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71279A">
        <w:rPr>
          <w:rFonts w:ascii="Times New Roman" w:hAnsi="Times New Roman" w:cs="Times New Roman"/>
          <w:sz w:val="24"/>
          <w:szCs w:val="24"/>
        </w:rPr>
        <w:t>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 шаль - красу разбрызгивают и с помощью шила выполняют движения влево-вправо, вверх –вниз, круговые движения.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>-Соловьиное гнездо – после разбрызгивания краски на воду рисуют шилом большие окружности, затем маленькие</w:t>
      </w:r>
      <w:r w:rsidRPr="0071279A">
        <w:rPr>
          <w:rFonts w:ascii="Times New Roman" w:hAnsi="Times New Roman" w:cs="Times New Roman"/>
          <w:sz w:val="24"/>
          <w:szCs w:val="24"/>
        </w:rPr>
        <w:br/>
        <w:t xml:space="preserve">  </w:t>
      </w:r>
      <w:proofErr w:type="gramStart"/>
      <w:r w:rsidRPr="0071279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71279A">
        <w:rPr>
          <w:rFonts w:ascii="Times New Roman" w:hAnsi="Times New Roman" w:cs="Times New Roman"/>
          <w:sz w:val="24"/>
          <w:szCs w:val="24"/>
        </w:rPr>
        <w:t>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 xml:space="preserve"> с надписью- самый сложный вид техники </w:t>
      </w:r>
      <w:proofErr w:type="spellStart"/>
      <w:r w:rsidRPr="0071279A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 w:cs="Times New Roman"/>
          <w:sz w:val="24"/>
          <w:szCs w:val="24"/>
        </w:rPr>
        <w:t>, который требует много времени. Сначала делается фон, а потом наносится надпись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hAnsi="Times New Roman" w:cs="Times New Roman"/>
          <w:sz w:val="24"/>
          <w:szCs w:val="24"/>
        </w:rPr>
        <w:t>- Фантазийное</w:t>
      </w:r>
      <w:r w:rsidR="00960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054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="00960054">
        <w:rPr>
          <w:rFonts w:ascii="Times New Roman" w:hAnsi="Times New Roman" w:cs="Times New Roman"/>
          <w:sz w:val="24"/>
          <w:szCs w:val="24"/>
        </w:rPr>
        <w:t>-в этой технике рисуют всё</w:t>
      </w:r>
      <w:r w:rsidRPr="0071279A">
        <w:rPr>
          <w:rFonts w:ascii="Times New Roman" w:hAnsi="Times New Roman" w:cs="Times New Roman"/>
          <w:sz w:val="24"/>
          <w:szCs w:val="24"/>
        </w:rPr>
        <w:t>,</w:t>
      </w:r>
      <w:r w:rsidR="00960054">
        <w:rPr>
          <w:rFonts w:ascii="Times New Roman" w:hAnsi="Times New Roman" w:cs="Times New Roman"/>
          <w:sz w:val="24"/>
          <w:szCs w:val="24"/>
        </w:rPr>
        <w:t xml:space="preserve"> </w:t>
      </w:r>
      <w:r w:rsidRPr="0071279A">
        <w:rPr>
          <w:rFonts w:ascii="Times New Roman" w:hAnsi="Times New Roman" w:cs="Times New Roman"/>
          <w:sz w:val="24"/>
          <w:szCs w:val="24"/>
        </w:rPr>
        <w:t>что придумает художник.</w:t>
      </w:r>
      <w:r w:rsidRPr="0071279A">
        <w:rPr>
          <w:rFonts w:ascii="Times New Roman" w:hAnsi="Times New Roman" w:cs="Times New Roman"/>
          <w:sz w:val="24"/>
          <w:szCs w:val="24"/>
        </w:rPr>
        <w:br/>
      </w:r>
      <w:r w:rsidRPr="0071279A">
        <w:br/>
      </w:r>
      <w:r w:rsidRPr="0071279A">
        <w:rPr>
          <w:sz w:val="24"/>
          <w:szCs w:val="24"/>
          <w:shd w:val="clear" w:color="auto" w:fill="F6F6F6"/>
        </w:rPr>
        <w:t xml:space="preserve"> </w:t>
      </w:r>
      <w:r w:rsidRPr="0071279A">
        <w:rPr>
          <w:rFonts w:ascii="Times New Roman" w:eastAsia="Calibri" w:hAnsi="Times New Roman" w:cs="Calibri"/>
          <w:b/>
          <w:color w:val="000000"/>
          <w:sz w:val="24"/>
          <w:szCs w:val="24"/>
        </w:rPr>
        <w:t xml:space="preserve">1.4.  </w:t>
      </w:r>
      <w:r w:rsidRPr="007127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Примен</w:t>
      </w:r>
      <w:r w:rsidR="004605F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ение </w:t>
      </w:r>
      <w:proofErr w:type="spellStart"/>
      <w:r w:rsidR="004605F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эбру</w:t>
      </w:r>
      <w:proofErr w:type="spellEnd"/>
      <w:r w:rsidR="004605F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 прошлом и настоящем</w:t>
      </w:r>
      <w:r w:rsidRPr="0071279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71279A">
        <w:rPr>
          <w:rFonts w:ascii="Times New Roman" w:eastAsia="Calibri" w:hAnsi="Times New Roman" w:cs="Calibri"/>
          <w:b/>
          <w:color w:val="000000"/>
          <w:sz w:val="24"/>
          <w:szCs w:val="24"/>
        </w:rPr>
        <w:t xml:space="preserve"> </w:t>
      </w:r>
      <w:r w:rsidRPr="0071279A">
        <w:rPr>
          <w:rFonts w:ascii="Times New Roman" w:eastAsia="Calibri" w:hAnsi="Times New Roman" w:cs="Calibri"/>
          <w:color w:val="000000"/>
          <w:sz w:val="24"/>
          <w:szCs w:val="24"/>
        </w:rPr>
        <w:t>Этот необычный вид творчества в прошлом использовали для оформление книг, это делало их не только красивыми ,но и прочными от воздействия внешней среды. В наши дни  необычная техника рисования используется для декорирования одежды, украшений, посуды, предметов интерьера, создания картин.</w:t>
      </w:r>
    </w:p>
    <w:p w:rsidR="00D445F4" w:rsidRDefault="00D445F4" w:rsidP="009078D9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D445F4" w:rsidRDefault="00D445F4" w:rsidP="0071279A">
      <w:pPr>
        <w:rPr>
          <w:rFonts w:ascii="Times New Roman" w:eastAsia="Calibri" w:hAnsi="Times New Roman" w:cs="Calibri"/>
          <w:b/>
          <w:color w:val="000000"/>
        </w:rPr>
      </w:pPr>
    </w:p>
    <w:p w:rsidR="00D445F4" w:rsidRDefault="00D445F4" w:rsidP="0071279A">
      <w:pPr>
        <w:rPr>
          <w:rFonts w:ascii="Times New Roman" w:eastAsia="Calibri" w:hAnsi="Times New Roman" w:cs="Calibri"/>
          <w:b/>
          <w:color w:val="000000"/>
        </w:rPr>
      </w:pPr>
    </w:p>
    <w:p w:rsidR="005A196C" w:rsidRDefault="005A196C" w:rsidP="009078D9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5B63E2" w:rsidRDefault="005B63E2" w:rsidP="009078D9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5B63E2" w:rsidRDefault="005B63E2" w:rsidP="009078D9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5B63E2" w:rsidRDefault="005B63E2" w:rsidP="009078D9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279A">
        <w:rPr>
          <w:rFonts w:ascii="Times New Roman" w:eastAsia="Calibri" w:hAnsi="Times New Roman" w:cs="Calibri"/>
          <w:b/>
          <w:color w:val="000000"/>
        </w:rPr>
        <w:lastRenderedPageBreak/>
        <w:t>ГЛАВА 2. ПРАКТИЧЕСКОЕ ОБОСНОВАНИЕ ТЕМЫ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2.1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Эксперименты,</w:t>
      </w:r>
      <w:r w:rsidRPr="0071279A">
        <w:rPr>
          <w:rFonts w:ascii="Times New Roman" w:hAnsi="Times New Roman"/>
          <w:b/>
          <w:color w:val="000000"/>
          <w:sz w:val="24"/>
          <w:szCs w:val="24"/>
        </w:rPr>
        <w:t xml:space="preserve"> демонстрирующие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возможность использования техни</w:t>
      </w:r>
      <w:r w:rsidR="0004573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ки эбру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,</w:t>
      </w:r>
      <w:r w:rsidR="0004573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045731" w:rsidRPr="0071279A">
        <w:rPr>
          <w:rFonts w:ascii="Times New Roman" w:hAnsi="Times New Roman" w:cs="Times New Roman"/>
          <w:b/>
          <w:sz w:val="24"/>
          <w:szCs w:val="24"/>
        </w:rPr>
        <w:t>не</w:t>
      </w:r>
      <w:r w:rsidR="00045731" w:rsidRPr="0071279A">
        <w:rPr>
          <w:rFonts w:ascii="Times New Roman" w:hAnsi="Times New Roman" w:cs="Times New Roman"/>
          <w:sz w:val="24"/>
          <w:szCs w:val="24"/>
        </w:rPr>
        <w:t xml:space="preserve"> </w:t>
      </w:r>
      <w:r w:rsidR="00045731" w:rsidRPr="0071279A">
        <w:rPr>
          <w:rFonts w:ascii="Times New Roman" w:hAnsi="Times New Roman" w:cs="Times New Roman"/>
          <w:b/>
          <w:sz w:val="24"/>
          <w:szCs w:val="24"/>
        </w:rPr>
        <w:t xml:space="preserve">используя </w:t>
      </w:r>
      <w:r w:rsidR="00045731" w:rsidRPr="00045731">
        <w:rPr>
          <w:rFonts w:ascii="Times New Roman" w:hAnsi="Times New Roman" w:cs="Times New Roman"/>
          <w:b/>
          <w:sz w:val="24"/>
          <w:szCs w:val="24"/>
        </w:rPr>
        <w:t xml:space="preserve">специальный </w:t>
      </w:r>
      <w:r w:rsidR="00045731" w:rsidRPr="0071279A">
        <w:rPr>
          <w:rFonts w:ascii="Times New Roman" w:hAnsi="Times New Roman" w:cs="Times New Roman"/>
          <w:b/>
          <w:sz w:val="24"/>
          <w:szCs w:val="24"/>
        </w:rPr>
        <w:t>набор</w:t>
      </w:r>
      <w:r w:rsidR="00045731" w:rsidRPr="007127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457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1279A" w:rsidRPr="0071279A" w:rsidRDefault="0071279A" w:rsidP="009078D9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71279A">
        <w:rPr>
          <w:rFonts w:ascii="Times New Roman" w:hAnsi="Times New Roman"/>
          <w:color w:val="000000"/>
          <w:sz w:val="24"/>
          <w:szCs w:val="24"/>
        </w:rPr>
        <w:t xml:space="preserve">В данном исследовании попытаюсь найти ответ на вопрос, возможно ли </w:t>
      </w:r>
      <w:r w:rsidR="001D4FA5">
        <w:rPr>
          <w:rFonts w:ascii="Times New Roman" w:hAnsi="Times New Roman"/>
          <w:color w:val="000000"/>
          <w:sz w:val="24"/>
          <w:szCs w:val="24"/>
        </w:rPr>
        <w:t>выполнить рисунки в технике</w:t>
      </w:r>
      <w:r w:rsidRPr="007127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1279A">
        <w:rPr>
          <w:rFonts w:ascii="Times New Roman" w:hAnsi="Times New Roman"/>
          <w:color w:val="000000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/>
          <w:color w:val="000000"/>
          <w:sz w:val="24"/>
          <w:szCs w:val="24"/>
        </w:rPr>
        <w:t>,</w:t>
      </w:r>
      <w:r w:rsidR="001D4FA5" w:rsidRPr="001D4FA5">
        <w:rPr>
          <w:rFonts w:ascii="Times New Roman" w:hAnsi="Times New Roman" w:cs="Times New Roman"/>
          <w:sz w:val="24"/>
          <w:szCs w:val="24"/>
        </w:rPr>
        <w:t xml:space="preserve"> </w:t>
      </w:r>
      <w:r w:rsidR="001D4FA5" w:rsidRPr="0071279A">
        <w:rPr>
          <w:rFonts w:ascii="Times New Roman" w:hAnsi="Times New Roman" w:cs="Times New Roman"/>
          <w:sz w:val="24"/>
          <w:szCs w:val="24"/>
        </w:rPr>
        <w:t xml:space="preserve">не используя </w:t>
      </w:r>
      <w:r w:rsidR="001D4FA5">
        <w:rPr>
          <w:rFonts w:ascii="Times New Roman" w:hAnsi="Times New Roman" w:cs="Times New Roman"/>
          <w:sz w:val="24"/>
          <w:szCs w:val="24"/>
        </w:rPr>
        <w:t xml:space="preserve">специальный </w:t>
      </w:r>
      <w:r w:rsidR="001D4FA5" w:rsidRPr="0071279A">
        <w:rPr>
          <w:rFonts w:ascii="Times New Roman" w:hAnsi="Times New Roman" w:cs="Times New Roman"/>
          <w:sz w:val="24"/>
          <w:szCs w:val="24"/>
        </w:rPr>
        <w:t>набор</w:t>
      </w:r>
      <w:r w:rsidRPr="0071279A">
        <w:rPr>
          <w:rFonts w:ascii="Times New Roman" w:hAnsi="Times New Roman"/>
          <w:color w:val="000000"/>
          <w:sz w:val="24"/>
          <w:szCs w:val="24"/>
        </w:rPr>
        <w:t>. Для этого проведу эксперименты.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Эсперимент 1: </w:t>
      </w:r>
      <w:r w:rsidR="00614A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использование крахмала </w:t>
      </w:r>
      <w:r w:rsidR="0096005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 качестве загустителя</w:t>
      </w:r>
      <w:r w:rsidR="0005369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для воды</w:t>
      </w:r>
      <w:r w:rsidR="0096005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и аварельных красок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Цель:</w:t>
      </w:r>
      <w:r w:rsidR="0096005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доказать,что крахмал </w:t>
      </w:r>
      <w:r w:rsidR="0004573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качестве основы и</w:t>
      </w:r>
      <w:r w:rsidR="0096005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акварельные краски</w:t>
      </w:r>
      <w:r w:rsidR="0004573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6005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можно использовать в технике эбру</w:t>
      </w:r>
    </w:p>
    <w:p w:rsidR="0071279A" w:rsidRPr="0071279A" w:rsidRDefault="0071279A" w:rsidP="009078D9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053693">
        <w:rPr>
          <w:rFonts w:ascii="Times New Roman" w:hAnsi="Times New Roman"/>
          <w:b/>
          <w:iCs/>
          <w:color w:val="000000"/>
          <w:sz w:val="24"/>
          <w:szCs w:val="24"/>
        </w:rPr>
        <w:t xml:space="preserve">Для </w:t>
      </w:r>
      <w:r w:rsidRPr="0005369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эсперемента</w:t>
      </w:r>
      <w:r w:rsidRPr="00053693">
        <w:rPr>
          <w:rFonts w:ascii="Times New Roman" w:hAnsi="Times New Roman"/>
          <w:b/>
          <w:iCs/>
          <w:color w:val="000000"/>
          <w:sz w:val="24"/>
          <w:szCs w:val="24"/>
        </w:rPr>
        <w:t xml:space="preserve"> понадобится:</w:t>
      </w:r>
      <w:r w:rsidRPr="0071279A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="00960054">
        <w:rPr>
          <w:rFonts w:ascii="Times New Roman" w:hAnsi="Times New Roman"/>
          <w:iCs/>
          <w:color w:val="000000"/>
          <w:sz w:val="24"/>
          <w:szCs w:val="24"/>
        </w:rPr>
        <w:t>основа из крахмала, ванночка, акварельные  краски, кисть с жёстким ворсом, пипет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 xml:space="preserve">ки, </w:t>
      </w:r>
      <w:r w:rsidR="00960054">
        <w:rPr>
          <w:rFonts w:ascii="Times New Roman" w:hAnsi="Times New Roman"/>
          <w:iCs/>
          <w:color w:val="000000"/>
          <w:sz w:val="24"/>
          <w:szCs w:val="24"/>
        </w:rPr>
        <w:t xml:space="preserve"> палитра </w:t>
      </w:r>
      <w:r w:rsidR="000359DD">
        <w:rPr>
          <w:rFonts w:ascii="Times New Roman" w:hAnsi="Times New Roman"/>
          <w:iCs/>
          <w:color w:val="000000"/>
          <w:sz w:val="24"/>
          <w:szCs w:val="24"/>
        </w:rPr>
        <w:t>для разведения красок,</w:t>
      </w:r>
      <w:r w:rsidR="0005369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бумага А</w:t>
      </w:r>
      <w:proofErr w:type="gramStart"/>
      <w:r w:rsidRPr="0071279A">
        <w:rPr>
          <w:rFonts w:ascii="Times New Roman" w:hAnsi="Times New Roman"/>
          <w:iCs/>
          <w:color w:val="000000"/>
          <w:sz w:val="24"/>
          <w:szCs w:val="24"/>
        </w:rPr>
        <w:t>4</w:t>
      </w:r>
      <w:proofErr w:type="gramEnd"/>
      <w:r w:rsidRPr="0071279A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71279A" w:rsidRPr="00DE6163" w:rsidRDefault="0071279A" w:rsidP="009078D9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iCs/>
          <w:color w:val="000000"/>
          <w:sz w:val="24"/>
          <w:szCs w:val="24"/>
        </w:rPr>
        <w:t>Инструкция:</w:t>
      </w:r>
      <w:r w:rsidR="00DE6163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Я сварила основу из крахмала</w:t>
      </w:r>
      <w:r w:rsidR="00960054">
        <w:rPr>
          <w:rFonts w:ascii="Times New Roman" w:hAnsi="Times New Roman"/>
          <w:iCs/>
          <w:color w:val="000000"/>
          <w:sz w:val="24"/>
          <w:szCs w:val="24"/>
        </w:rPr>
        <w:t xml:space="preserve"> (1л воды ,2</w:t>
      </w:r>
      <w:r w:rsidR="00DE616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столовые ложки крахмала)</w:t>
      </w:r>
      <w:proofErr w:type="gramStart"/>
      <w:r w:rsidR="00DE6163">
        <w:rPr>
          <w:rFonts w:ascii="Times New Roman" w:hAnsi="Times New Roman"/>
          <w:iCs/>
          <w:color w:val="000000"/>
          <w:sz w:val="24"/>
          <w:szCs w:val="24"/>
        </w:rPr>
        <w:t>,о</w:t>
      </w:r>
      <w:proofErr w:type="gramEnd"/>
      <w:r w:rsidR="00DE6163">
        <w:rPr>
          <w:rFonts w:ascii="Times New Roman" w:hAnsi="Times New Roman"/>
          <w:iCs/>
          <w:color w:val="000000"/>
          <w:sz w:val="24"/>
          <w:szCs w:val="24"/>
        </w:rPr>
        <w:t xml:space="preserve">снова остыла.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Застели</w:t>
      </w:r>
      <w:r w:rsidR="001454A7">
        <w:rPr>
          <w:rFonts w:ascii="Times New Roman" w:hAnsi="Times New Roman"/>
          <w:iCs/>
          <w:color w:val="000000"/>
          <w:sz w:val="24"/>
          <w:szCs w:val="24"/>
        </w:rPr>
        <w:t>ла поверхность стола газетами.</w:t>
      </w:r>
      <w:r w:rsidR="00960054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Вы</w:t>
      </w:r>
      <w:r w:rsidR="00960054">
        <w:rPr>
          <w:rFonts w:ascii="Times New Roman" w:hAnsi="Times New Roman"/>
          <w:iCs/>
          <w:color w:val="000000"/>
          <w:sz w:val="24"/>
          <w:szCs w:val="24"/>
        </w:rPr>
        <w:t xml:space="preserve">лила основу в ванночку. </w:t>
      </w:r>
      <w:r w:rsidR="000359DD">
        <w:rPr>
          <w:rFonts w:ascii="Times New Roman" w:hAnsi="Times New Roman"/>
          <w:iCs/>
          <w:color w:val="000000"/>
          <w:sz w:val="24"/>
          <w:szCs w:val="24"/>
        </w:rPr>
        <w:t>Акварельны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е краски развела водой, пипеткой нанесла краску</w:t>
      </w:r>
      <w:r w:rsidR="000359DD">
        <w:rPr>
          <w:rFonts w:ascii="Times New Roman" w:hAnsi="Times New Roman"/>
          <w:iCs/>
          <w:color w:val="000000"/>
          <w:sz w:val="24"/>
          <w:szCs w:val="24"/>
        </w:rPr>
        <w:t xml:space="preserve"> на подготовленную основу.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0359DD">
        <w:rPr>
          <w:rFonts w:ascii="Times New Roman" w:hAnsi="Times New Roman"/>
          <w:iCs/>
          <w:color w:val="000000"/>
          <w:sz w:val="24"/>
          <w:szCs w:val="24"/>
        </w:rPr>
        <w:t>Рисунок перенесла на бумагу.</w:t>
      </w:r>
    </w:p>
    <w:p w:rsidR="0071279A" w:rsidRPr="000359DD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Вывод:</w:t>
      </w:r>
      <w:r w:rsidR="000359D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C55198">
        <w:rPr>
          <w:rFonts w:ascii="Times New Roman" w:hAnsi="Times New Roman" w:cs="Times New Roman"/>
          <w:noProof/>
          <w:sz w:val="24"/>
          <w:szCs w:val="24"/>
          <w:lang w:eastAsia="ru-RU"/>
        </w:rPr>
        <w:t>акварель</w:t>
      </w:r>
      <w:r w:rsidR="000359DD" w:rsidRPr="000359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плавала на поверхности основы</w:t>
      </w:r>
      <w:r w:rsidR="00053693">
        <w:rPr>
          <w:rFonts w:ascii="Times New Roman" w:hAnsi="Times New Roman" w:cs="Times New Roman"/>
          <w:noProof/>
          <w:sz w:val="24"/>
          <w:szCs w:val="24"/>
          <w:lang w:eastAsia="ru-RU"/>
        </w:rPr>
        <w:t>,узор получилось перенести на бумагу,но он был не очень яркий.</w:t>
      </w:r>
    </w:p>
    <w:p w:rsidR="00053693" w:rsidRDefault="0071279A" w:rsidP="009078D9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Эсперимент 2: использование </w:t>
      </w:r>
      <w:r w:rsidR="0005369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крахмала 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 качестве </w:t>
      </w:r>
      <w:r w:rsidR="0005369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загустителя для воды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и гуаши</w:t>
      </w:r>
    </w:p>
    <w:p w:rsid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Цель: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доказать,что</w:t>
      </w:r>
      <w:r w:rsidR="00053693" w:rsidRPr="0005369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53693">
        <w:rPr>
          <w:rFonts w:ascii="Times New Roman" w:hAnsi="Times New Roman" w:cs="Times New Roman"/>
          <w:noProof/>
          <w:sz w:val="24"/>
          <w:szCs w:val="24"/>
          <w:lang w:eastAsia="ru-RU"/>
        </w:rPr>
        <w:t>крахмал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качестве основы и гуашь можно использовать в технике эбру</w:t>
      </w:r>
    </w:p>
    <w:p w:rsidR="00DE6163" w:rsidRPr="0071279A" w:rsidRDefault="00053693" w:rsidP="00DE6163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053693">
        <w:rPr>
          <w:rFonts w:ascii="Times New Roman" w:hAnsi="Times New Roman"/>
          <w:b/>
          <w:iCs/>
          <w:color w:val="000000"/>
          <w:sz w:val="24"/>
          <w:szCs w:val="24"/>
        </w:rPr>
        <w:t xml:space="preserve">Для </w:t>
      </w:r>
      <w:r w:rsidRPr="0005369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эсперемента</w:t>
      </w:r>
      <w:r w:rsidRPr="00053693">
        <w:rPr>
          <w:rFonts w:ascii="Times New Roman" w:hAnsi="Times New Roman"/>
          <w:b/>
          <w:iCs/>
          <w:color w:val="000000"/>
          <w:sz w:val="24"/>
          <w:szCs w:val="24"/>
        </w:rPr>
        <w:t xml:space="preserve"> понадобится: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основа из крахмала, ванночка, гуашь</w:t>
      </w:r>
      <w:r w:rsidR="00DE6163">
        <w:rPr>
          <w:rFonts w:ascii="Times New Roman" w:hAnsi="Times New Roman"/>
          <w:iCs/>
          <w:color w:val="000000"/>
          <w:sz w:val="24"/>
          <w:szCs w:val="24"/>
        </w:rPr>
        <w:t>,</w:t>
      </w:r>
      <w:r w:rsidR="00DE6163" w:rsidRPr="00DE616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DE6163">
        <w:rPr>
          <w:rFonts w:ascii="Times New Roman" w:hAnsi="Times New Roman"/>
          <w:iCs/>
          <w:color w:val="000000"/>
          <w:sz w:val="24"/>
          <w:szCs w:val="24"/>
        </w:rPr>
        <w:t>кисть с жёстким ворсом, пипет</w:t>
      </w:r>
      <w:r w:rsidR="00DE6163" w:rsidRPr="0071279A">
        <w:rPr>
          <w:rFonts w:ascii="Times New Roman" w:hAnsi="Times New Roman"/>
          <w:iCs/>
          <w:color w:val="000000"/>
          <w:sz w:val="24"/>
          <w:szCs w:val="24"/>
        </w:rPr>
        <w:t xml:space="preserve">ки, </w:t>
      </w:r>
      <w:r w:rsidR="00DE6163">
        <w:rPr>
          <w:rFonts w:ascii="Times New Roman" w:hAnsi="Times New Roman"/>
          <w:iCs/>
          <w:color w:val="000000"/>
          <w:sz w:val="24"/>
          <w:szCs w:val="24"/>
        </w:rPr>
        <w:t xml:space="preserve"> палитра для разведения гуаши, гребень, </w:t>
      </w:r>
      <w:r w:rsidR="00DE6163" w:rsidRPr="0071279A">
        <w:rPr>
          <w:rFonts w:ascii="Times New Roman" w:hAnsi="Times New Roman"/>
          <w:iCs/>
          <w:color w:val="000000"/>
          <w:sz w:val="24"/>
          <w:szCs w:val="24"/>
        </w:rPr>
        <w:t>бумага А</w:t>
      </w:r>
      <w:proofErr w:type="gramStart"/>
      <w:r w:rsidR="00DE6163" w:rsidRPr="0071279A">
        <w:rPr>
          <w:rFonts w:ascii="Times New Roman" w:hAnsi="Times New Roman"/>
          <w:iCs/>
          <w:color w:val="000000"/>
          <w:sz w:val="24"/>
          <w:szCs w:val="24"/>
        </w:rPr>
        <w:t>4</w:t>
      </w:r>
      <w:proofErr w:type="gramEnd"/>
      <w:r w:rsidR="00DE6163" w:rsidRPr="0071279A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DE6163" w:rsidRPr="00DE6163" w:rsidRDefault="00DE6163" w:rsidP="00DE6163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iCs/>
          <w:color w:val="000000"/>
          <w:sz w:val="24"/>
          <w:szCs w:val="24"/>
        </w:rPr>
        <w:t>Инструкция: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Я сварила основу из крахмала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(1л воды ,2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столовые ложки крахмала)</w:t>
      </w:r>
      <w:r>
        <w:rPr>
          <w:rFonts w:ascii="Times New Roman" w:hAnsi="Times New Roman"/>
          <w:iCs/>
          <w:color w:val="000000"/>
          <w:sz w:val="24"/>
          <w:szCs w:val="24"/>
        </w:rPr>
        <w:t>,</w:t>
      </w:r>
      <w:r w:rsidR="00C5519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основа остыла.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Застели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ла поверхность стола газетами.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Вы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лила основу в ванночку. Гуашь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развела водой, пипеткой нанесла краску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на подготовленную основу. Гребнем выполнила движения слева направ</w:t>
      </w:r>
      <w:r w:rsidR="00C55198">
        <w:rPr>
          <w:rFonts w:ascii="Times New Roman" w:hAnsi="Times New Roman"/>
          <w:iCs/>
          <w:color w:val="000000"/>
          <w:sz w:val="24"/>
          <w:szCs w:val="24"/>
        </w:rPr>
        <w:t>о.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Рисунок </w:t>
      </w:r>
      <w:r w:rsidR="00C5519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перенесла на бумагу.</w:t>
      </w:r>
    </w:p>
    <w:p w:rsidR="00C55198" w:rsidRDefault="00DE6163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Вывод: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C55198">
        <w:rPr>
          <w:rFonts w:ascii="Times New Roman" w:hAnsi="Times New Roman" w:cs="Times New Roman"/>
          <w:noProof/>
          <w:sz w:val="24"/>
          <w:szCs w:val="24"/>
          <w:lang w:eastAsia="ru-RU"/>
        </w:rPr>
        <w:t>гуашь</w:t>
      </w:r>
      <w:r w:rsidRPr="000359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плавала на поверхности основы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,узор получилось перенести на бумагу,но он был </w:t>
      </w:r>
      <w:r w:rsidR="00C5519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не очень яркий.</w:t>
      </w:r>
    </w:p>
    <w:p w:rsidR="0071279A" w:rsidRPr="00C55198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Эсперимент 3: использование </w:t>
      </w:r>
      <w:r w:rsidR="00C5519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крахмала 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в качестве основы и </w:t>
      </w:r>
      <w:r w:rsidR="00C5519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акриловых красок</w:t>
      </w: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C5519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Цель: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доказать,что</w:t>
      </w:r>
      <w:r w:rsidR="00C55198" w:rsidRPr="00C5519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55198">
        <w:rPr>
          <w:rFonts w:ascii="Times New Roman" w:hAnsi="Times New Roman" w:cs="Times New Roman"/>
          <w:noProof/>
          <w:sz w:val="24"/>
          <w:szCs w:val="24"/>
          <w:lang w:eastAsia="ru-RU"/>
        </w:rPr>
        <w:t>крахмал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качестве основы и</w:t>
      </w:r>
      <w:r w:rsidR="00C5519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акриловые краски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можно использовать в технике эбру</w:t>
      </w:r>
    </w:p>
    <w:p w:rsidR="0071279A" w:rsidRPr="0071279A" w:rsidRDefault="0071279A" w:rsidP="009078D9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iCs/>
          <w:color w:val="000000"/>
          <w:sz w:val="24"/>
          <w:szCs w:val="24"/>
        </w:rPr>
        <w:t>Инструкция: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 xml:space="preserve"> Я </w:t>
      </w:r>
      <w:r w:rsidR="00C55198" w:rsidRPr="0071279A">
        <w:rPr>
          <w:rFonts w:ascii="Times New Roman" w:hAnsi="Times New Roman"/>
          <w:iCs/>
          <w:color w:val="000000"/>
          <w:sz w:val="24"/>
          <w:szCs w:val="24"/>
        </w:rPr>
        <w:t>сварила основу из крахмала</w:t>
      </w:r>
      <w:r w:rsidR="00C55198">
        <w:rPr>
          <w:rFonts w:ascii="Times New Roman" w:hAnsi="Times New Roman"/>
          <w:iCs/>
          <w:color w:val="000000"/>
          <w:sz w:val="24"/>
          <w:szCs w:val="24"/>
        </w:rPr>
        <w:t xml:space="preserve"> (1л воды ,2 </w:t>
      </w:r>
      <w:r w:rsidR="00C55198" w:rsidRPr="0071279A">
        <w:rPr>
          <w:rFonts w:ascii="Times New Roman" w:hAnsi="Times New Roman"/>
          <w:iCs/>
          <w:color w:val="000000"/>
          <w:sz w:val="24"/>
          <w:szCs w:val="24"/>
        </w:rPr>
        <w:t>столовые ложки крахмала)</w:t>
      </w:r>
      <w:r w:rsidR="00C55198">
        <w:rPr>
          <w:rFonts w:ascii="Times New Roman" w:hAnsi="Times New Roman"/>
          <w:iCs/>
          <w:color w:val="000000"/>
          <w:sz w:val="24"/>
          <w:szCs w:val="24"/>
        </w:rPr>
        <w:t>,</w:t>
      </w:r>
      <w:r w:rsidR="00C55198" w:rsidRPr="00C5519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C55198">
        <w:rPr>
          <w:rFonts w:ascii="Times New Roman" w:hAnsi="Times New Roman"/>
          <w:iCs/>
          <w:color w:val="000000"/>
          <w:sz w:val="24"/>
          <w:szCs w:val="24"/>
        </w:rPr>
        <w:t>основа остыла.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Застелила поверхность стола газетами.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Вылила основу в ванночку. Акриловые краски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 xml:space="preserve"> разв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>ела водой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>.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Кисточкой и пипетками</w:t>
      </w:r>
      <w:r w:rsidR="00A95833" w:rsidRPr="00A9583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нанесла краску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на подготовленную основу. С помощью спицы выполнила рисунок и перенесла его на бумагу.</w:t>
      </w:r>
    </w:p>
    <w:p w:rsidR="00A95833" w:rsidRDefault="0071279A" w:rsidP="00A95833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Вывод:</w:t>
      </w:r>
      <w:r w:rsidR="00A95833" w:rsidRPr="00A95833">
        <w:rPr>
          <w:rFonts w:ascii="Times New Roman" w:hAnsi="Times New Roman" w:cs="Times New Roman"/>
          <w:noProof/>
          <w:sz w:val="24"/>
          <w:szCs w:val="24"/>
          <w:lang w:eastAsia="ru-RU"/>
        </w:rPr>
        <w:t>акриловые краски плавали на поверхности основы</w:t>
      </w:r>
      <w:r w:rsidR="00A95833">
        <w:rPr>
          <w:rFonts w:ascii="Times New Roman" w:hAnsi="Times New Roman" w:cs="Times New Roman"/>
          <w:noProof/>
          <w:sz w:val="24"/>
          <w:szCs w:val="24"/>
          <w:lang w:eastAsia="ru-RU"/>
        </w:rPr>
        <w:t>,</w:t>
      </w:r>
      <w:r w:rsidR="00A95833" w:rsidRPr="00A9583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95833">
        <w:rPr>
          <w:rFonts w:ascii="Times New Roman" w:hAnsi="Times New Roman" w:cs="Times New Roman"/>
          <w:noProof/>
          <w:sz w:val="24"/>
          <w:szCs w:val="24"/>
          <w:lang w:eastAsia="ru-RU"/>
        </w:rPr>
        <w:t>узор получилось перенести на бумагу,но он был не очень яркий.</w:t>
      </w:r>
    </w:p>
    <w:p w:rsidR="0071279A" w:rsidRPr="00A95833" w:rsidRDefault="00A95833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Эсперимент 4: </w:t>
      </w:r>
      <w:r w:rsidRPr="00A95833">
        <w:rPr>
          <w:rFonts w:ascii="Times New Roman" w:hAnsi="Times New Roman" w:cs="Times New Roman"/>
          <w:noProof/>
          <w:sz w:val="24"/>
          <w:szCs w:val="24"/>
          <w:lang w:eastAsia="ru-RU"/>
        </w:rPr>
        <w:t>использование крахмала в качестве основы 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масляных красок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Цель: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доказать,что </w:t>
      </w:r>
      <w:r w:rsidR="00A95833" w:rsidRPr="00A95833">
        <w:rPr>
          <w:rFonts w:ascii="Times New Roman" w:hAnsi="Times New Roman" w:cs="Times New Roman"/>
          <w:noProof/>
          <w:sz w:val="24"/>
          <w:szCs w:val="24"/>
          <w:lang w:eastAsia="ru-RU"/>
        </w:rPr>
        <w:t>крахмал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9583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качестве основы и масляные краски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можно использовать в технике эбру</w:t>
      </w:r>
    </w:p>
    <w:p w:rsidR="00C25A6C" w:rsidRDefault="0071279A" w:rsidP="009078D9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1279A">
        <w:rPr>
          <w:rFonts w:ascii="Times New Roman" w:hAnsi="Times New Roman"/>
          <w:b/>
          <w:iCs/>
          <w:color w:val="000000"/>
          <w:sz w:val="24"/>
          <w:szCs w:val="24"/>
        </w:rPr>
        <w:t>Инструкция:</w:t>
      </w:r>
      <w:r w:rsidRPr="0071279A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Я сварила основу из крахмала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(1л воды ,2 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столовые ложки крахмала)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>,</w:t>
      </w:r>
      <w:r w:rsidR="00A95833" w:rsidRPr="00C5519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основа остыла. 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Застелила поверхность стола газетами.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Вылила основу в ванночку. Масляные краски 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разв</w:t>
      </w:r>
      <w:r w:rsidR="00C25A6C">
        <w:rPr>
          <w:rFonts w:ascii="Times New Roman" w:hAnsi="Times New Roman"/>
          <w:iCs/>
          <w:color w:val="000000"/>
          <w:sz w:val="24"/>
          <w:szCs w:val="24"/>
        </w:rPr>
        <w:t>ела растительным рафинированным маслом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.</w:t>
      </w:r>
      <w:r w:rsidR="00C25A6C">
        <w:rPr>
          <w:rFonts w:ascii="Times New Roman" w:hAnsi="Times New Roman"/>
          <w:iCs/>
          <w:color w:val="000000"/>
          <w:sz w:val="24"/>
          <w:szCs w:val="24"/>
        </w:rPr>
        <w:t xml:space="preserve"> П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>ипетками</w:t>
      </w:r>
      <w:r w:rsidR="00A95833" w:rsidRPr="00A9583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95833" w:rsidRPr="0071279A">
        <w:rPr>
          <w:rFonts w:ascii="Times New Roman" w:hAnsi="Times New Roman"/>
          <w:iCs/>
          <w:color w:val="000000"/>
          <w:sz w:val="24"/>
          <w:szCs w:val="24"/>
        </w:rPr>
        <w:t>нанесла краску</w:t>
      </w:r>
      <w:r w:rsidR="00A95833">
        <w:rPr>
          <w:rFonts w:ascii="Times New Roman" w:hAnsi="Times New Roman"/>
          <w:iCs/>
          <w:color w:val="000000"/>
          <w:sz w:val="24"/>
          <w:szCs w:val="24"/>
        </w:rPr>
        <w:t xml:space="preserve"> на подготовленную основу. С помощью спицы выполнила рисунок и перенесла его на бумагу.</w:t>
      </w:r>
    </w:p>
    <w:p w:rsidR="0071279A" w:rsidRPr="00C25A6C" w:rsidRDefault="0071279A" w:rsidP="009078D9">
      <w:pPr>
        <w:spacing w:line="360" w:lineRule="auto"/>
        <w:rPr>
          <w:rFonts w:ascii="Times New Roman" w:hAnsi="Times New Roman"/>
          <w:iCs/>
          <w:color w:val="000000"/>
          <w:sz w:val="24"/>
          <w:szCs w:val="24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Вывод: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25A6C">
        <w:rPr>
          <w:rFonts w:ascii="Times New Roman" w:hAnsi="Times New Roman" w:cs="Times New Roman"/>
          <w:noProof/>
          <w:sz w:val="24"/>
          <w:szCs w:val="24"/>
          <w:lang w:eastAsia="ru-RU"/>
        </w:rPr>
        <w:t>масляные краски не просто плавали,а растекались на поверхности основы.Узор получилось перенести на бумагу.Он получился самым ярким.</w:t>
      </w:r>
    </w:p>
    <w:p w:rsidR="0071279A" w:rsidRPr="0071279A" w:rsidRDefault="0071279A" w:rsidP="001454A7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2.2 Мастер – класс</w:t>
      </w:r>
    </w:p>
    <w:p w:rsidR="0071279A" w:rsidRPr="0071279A" w:rsidRDefault="0071279A" w:rsidP="001454A7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Цель:познакомить одноклассников с необычной техникой рисования на воде.</w:t>
      </w:r>
    </w:p>
    <w:p w:rsidR="0071279A" w:rsidRPr="0071279A" w:rsidRDefault="0071279A" w:rsidP="001454A7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Я подготовила всё что нужно для мастер</w:t>
      </w:r>
      <w:r w:rsidR="00C25A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- класса: ванночку,</w:t>
      </w:r>
      <w:r w:rsidR="00C25A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жидкость, кисточки,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салфетки,</w:t>
      </w:r>
      <w:r w:rsidR="00C25A6C">
        <w:rPr>
          <w:rFonts w:ascii="Times New Roman" w:hAnsi="Times New Roman" w:cs="Times New Roman"/>
          <w:noProof/>
          <w:sz w:val="24"/>
          <w:szCs w:val="24"/>
          <w:lang w:eastAsia="ru-RU"/>
        </w:rPr>
        <w:t>масляные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краски.Сначала я показала одноклассникам как нужно рисовать,а потом предложила им попробовать.Не все мои одноклассники любят рисовать говорят , что у них не получается.</w:t>
      </w:r>
      <w:r w:rsidR="000F73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После мастер – класса вот,что я от них у</w:t>
      </w:r>
      <w:r w:rsidR="000F7329">
        <w:rPr>
          <w:rFonts w:ascii="Times New Roman" w:hAnsi="Times New Roman" w:cs="Times New Roman"/>
          <w:noProof/>
          <w:sz w:val="24"/>
          <w:szCs w:val="24"/>
          <w:lang w:eastAsia="ru-RU"/>
        </w:rPr>
        <w:t>слышала. «Это было очень интересно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»</w:t>
      </w:r>
      <w:r w:rsidR="000F73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! 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Все ребята захотели </w:t>
      </w:r>
      <w:r w:rsidR="000F73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попробовать рисовать на воде. </w:t>
      </w:r>
    </w:p>
    <w:p w:rsidR="000F7329" w:rsidRDefault="001454A7" w:rsidP="001454A7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  <w:r>
        <w:rPr>
          <w:rFonts w:ascii="Times New Roman" w:eastAsia="Calibri" w:hAnsi="Times New Roman" w:cs="Calibri"/>
          <w:b/>
          <w:color w:val="000000"/>
        </w:rPr>
        <w:t xml:space="preserve">                                                            </w:t>
      </w:r>
    </w:p>
    <w:p w:rsidR="000F7329" w:rsidRDefault="000F7329" w:rsidP="001454A7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71279A" w:rsidRPr="0071279A" w:rsidRDefault="000F7329" w:rsidP="001454A7">
      <w:pPr>
        <w:spacing w:line="360" w:lineRule="auto"/>
        <w:rPr>
          <w:rFonts w:ascii="Times New Roman" w:eastAsia="Calibri" w:hAnsi="Times New Roman" w:cs="Calibri"/>
          <w:b/>
          <w:color w:val="000000"/>
        </w:rPr>
      </w:pPr>
      <w:r>
        <w:rPr>
          <w:rFonts w:ascii="Times New Roman" w:eastAsia="Calibri" w:hAnsi="Times New Roman" w:cs="Calibri"/>
          <w:b/>
          <w:color w:val="000000"/>
        </w:rPr>
        <w:lastRenderedPageBreak/>
        <w:t xml:space="preserve">                                                        </w:t>
      </w:r>
      <w:r w:rsidR="0071279A" w:rsidRPr="0071279A">
        <w:rPr>
          <w:rFonts w:ascii="Times New Roman" w:eastAsia="Calibri" w:hAnsi="Times New Roman" w:cs="Calibri"/>
          <w:b/>
          <w:color w:val="000000"/>
        </w:rPr>
        <w:t>ЗАКЛЮЧЕНИЕ</w:t>
      </w:r>
    </w:p>
    <w:p w:rsidR="0071279A" w:rsidRPr="002524EA" w:rsidRDefault="0071279A" w:rsidP="001454A7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0F7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основании экспериментов проведённых мной </w:t>
      </w:r>
      <w:r w:rsidR="002524EA" w:rsidRPr="000F73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F7329">
        <w:rPr>
          <w:rFonts w:ascii="Times New Roman" w:eastAsia="Calibri" w:hAnsi="Times New Roman" w:cs="Times New Roman"/>
          <w:color w:val="000000"/>
          <w:sz w:val="24"/>
          <w:szCs w:val="24"/>
        </w:rPr>
        <w:t>и в  результате</w:t>
      </w:r>
      <w:r w:rsidRPr="000F7329">
        <w:rPr>
          <w:rFonts w:ascii="Times New Roman" w:hAnsi="Times New Roman" w:cs="Times New Roman"/>
          <w:color w:val="000000"/>
          <w:sz w:val="24"/>
          <w:szCs w:val="24"/>
        </w:rPr>
        <w:t xml:space="preserve"> теоретического анализа</w:t>
      </w:r>
      <w:r w:rsidRPr="0071279A">
        <w:rPr>
          <w:rFonts w:ascii="Times New Roman" w:hAnsi="Times New Roman"/>
          <w:color w:val="000000"/>
          <w:sz w:val="24"/>
          <w:szCs w:val="24"/>
        </w:rPr>
        <w:t xml:space="preserve"> Интернет ресурсов можно подтвердить гипотезу,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2524EA">
        <w:rPr>
          <w:rFonts w:ascii="Times New Roman" w:hAnsi="Times New Roman"/>
          <w:bCs/>
          <w:color w:val="000000"/>
          <w:sz w:val="24"/>
          <w:szCs w:val="24"/>
        </w:rPr>
        <w:t xml:space="preserve">возможно </w:t>
      </w:r>
      <w:r w:rsidR="002524EA" w:rsidRPr="0071279A">
        <w:rPr>
          <w:rFonts w:ascii="Times New Roman" w:hAnsi="Times New Roman" w:cs="Times New Roman"/>
          <w:sz w:val="24"/>
          <w:szCs w:val="24"/>
        </w:rPr>
        <w:t xml:space="preserve">не используя </w:t>
      </w:r>
      <w:r w:rsidR="002524EA" w:rsidRPr="002524EA">
        <w:rPr>
          <w:rFonts w:ascii="Times New Roman" w:hAnsi="Times New Roman" w:cs="Times New Roman"/>
          <w:sz w:val="24"/>
          <w:szCs w:val="24"/>
        </w:rPr>
        <w:t xml:space="preserve">специальный </w:t>
      </w:r>
      <w:r w:rsidR="002524EA" w:rsidRPr="0071279A">
        <w:rPr>
          <w:rFonts w:ascii="Times New Roman" w:hAnsi="Times New Roman" w:cs="Times New Roman"/>
          <w:sz w:val="24"/>
          <w:szCs w:val="24"/>
        </w:rPr>
        <w:t>набор</w:t>
      </w:r>
      <w:r w:rsidR="002524EA" w:rsidRPr="007127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279A">
        <w:rPr>
          <w:rFonts w:ascii="Times New Roman" w:hAnsi="Times New Roman"/>
          <w:bCs/>
          <w:color w:val="000000"/>
          <w:sz w:val="24"/>
          <w:szCs w:val="24"/>
        </w:rPr>
        <w:t xml:space="preserve">познакомиться с техникой искусства </w:t>
      </w:r>
      <w:proofErr w:type="spellStart"/>
      <w:r w:rsidRPr="0071279A">
        <w:rPr>
          <w:rFonts w:ascii="Times New Roman" w:hAnsi="Times New Roman"/>
          <w:bCs/>
          <w:color w:val="000000"/>
          <w:sz w:val="24"/>
          <w:szCs w:val="24"/>
        </w:rPr>
        <w:t>эбру</w:t>
      </w:r>
      <w:proofErr w:type="spellEnd"/>
      <w:r w:rsidRPr="0071279A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71279A">
        <w:rPr>
          <w:rFonts w:ascii="Times New Roman" w:hAnsi="Times New Roman"/>
          <w:color w:val="000000"/>
          <w:sz w:val="24"/>
          <w:szCs w:val="24"/>
        </w:rPr>
        <w:t xml:space="preserve"> Проведение</w:t>
      </w:r>
      <w:r w:rsidRPr="0071279A">
        <w:rPr>
          <w:rFonts w:ascii="Times New Roman" w:eastAsia="Calibri" w:hAnsi="Times New Roman" w:cs="Calibri"/>
          <w:color w:val="000000"/>
        </w:rPr>
        <w:t xml:space="preserve"> экспериментов</w:t>
      </w:r>
      <w:r w:rsidRPr="0071279A">
        <w:rPr>
          <w:rFonts w:ascii="Times New Roman" w:hAnsi="Times New Roman"/>
          <w:color w:val="000000"/>
          <w:sz w:val="24"/>
          <w:szCs w:val="24"/>
        </w:rPr>
        <w:t xml:space="preserve">  – это не только способ изучения, но и способ очень весело проводить время. Такие эксперименты понравились </w:t>
      </w:r>
      <w:r w:rsidR="000F7329">
        <w:rPr>
          <w:rFonts w:ascii="Times New Roman" w:hAnsi="Times New Roman"/>
          <w:color w:val="000000"/>
          <w:sz w:val="24"/>
          <w:szCs w:val="24"/>
        </w:rPr>
        <w:t xml:space="preserve">бы моим друзьям, </w:t>
      </w:r>
      <w:r w:rsidRPr="0071279A">
        <w:rPr>
          <w:rFonts w:ascii="Times New Roman" w:hAnsi="Times New Roman"/>
          <w:color w:val="000000"/>
          <w:sz w:val="24"/>
          <w:szCs w:val="24"/>
        </w:rPr>
        <w:t>они захотели бы научиться рисовать на воде.</w:t>
      </w:r>
    </w:p>
    <w:p w:rsidR="001454A7" w:rsidRPr="0071279A" w:rsidRDefault="001454A7" w:rsidP="009078D9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454A7">
        <w:rPr>
          <w:rFonts w:ascii="Times New Roman" w:hAnsi="Times New Roman"/>
          <w:b/>
          <w:bCs/>
          <w:color w:val="222222"/>
          <w:sz w:val="24"/>
          <w:szCs w:val="24"/>
        </w:rPr>
        <w:t>Практическая направленность:</w:t>
      </w:r>
      <w:r w:rsidR="002524EA" w:rsidRPr="002524EA">
        <w:rPr>
          <w:rFonts w:ascii="Times New Roman" w:eastAsia="Calibri" w:hAnsi="Times New Roman" w:cs="Calibri"/>
          <w:color w:val="000000"/>
        </w:rPr>
        <w:t xml:space="preserve"> </w:t>
      </w:r>
      <w:r w:rsidR="002524EA" w:rsidRPr="0071279A">
        <w:rPr>
          <w:rFonts w:ascii="Times New Roman" w:eastAsia="Calibri" w:hAnsi="Times New Roman" w:cs="Calibri"/>
          <w:color w:val="000000"/>
        </w:rPr>
        <w:t>эксперимент</w:t>
      </w:r>
      <w:r w:rsidR="002524EA">
        <w:rPr>
          <w:rFonts w:ascii="Times New Roman" w:eastAsia="Calibri" w:hAnsi="Times New Roman" w:cs="Calibri"/>
          <w:color w:val="000000"/>
        </w:rPr>
        <w:t>ы,</w:t>
      </w:r>
      <w:r w:rsidR="002524EA" w:rsidRPr="002524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24EA">
        <w:rPr>
          <w:rFonts w:ascii="Times New Roman" w:hAnsi="Times New Roman"/>
          <w:color w:val="000000"/>
          <w:sz w:val="24"/>
          <w:szCs w:val="24"/>
        </w:rPr>
        <w:t>проведенные  в данном исследовании,</w:t>
      </w:r>
      <w:r w:rsidR="002524EA" w:rsidRPr="002524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24EA">
        <w:rPr>
          <w:rFonts w:ascii="Times New Roman" w:hAnsi="Times New Roman"/>
          <w:color w:val="000000"/>
          <w:sz w:val="24"/>
          <w:szCs w:val="24"/>
        </w:rPr>
        <w:t xml:space="preserve">расширят кругозор учащихся, и у них появится  интерес к изучению разных наук. </w:t>
      </w:r>
      <w:r w:rsidR="002524EA">
        <w:rPr>
          <w:rFonts w:ascii="Times New Roman" w:hAnsi="Times New Roman"/>
          <w:color w:val="222222"/>
          <w:sz w:val="24"/>
          <w:szCs w:val="24"/>
        </w:rPr>
        <w:t>Полученные знания можно использовать для проведения занятий</w:t>
      </w:r>
      <w:r w:rsidR="002524EA">
        <w:rPr>
          <w:rFonts w:ascii="Times New Roman" w:hAnsi="Times New Roman"/>
          <w:color w:val="000000"/>
          <w:sz w:val="24"/>
          <w:szCs w:val="24"/>
        </w:rPr>
        <w:t xml:space="preserve"> по изобразительному искусству</w:t>
      </w:r>
      <w:r w:rsidR="00561499">
        <w:rPr>
          <w:rFonts w:ascii="Times New Roman" w:hAnsi="Times New Roman"/>
          <w:color w:val="000000"/>
          <w:sz w:val="24"/>
          <w:szCs w:val="24"/>
        </w:rPr>
        <w:t>.</w:t>
      </w:r>
      <w:r w:rsidR="00561499" w:rsidRPr="005614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4A2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2.3 Анкетирование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В своём классе я провела анкетир</w:t>
      </w:r>
      <w:r w:rsidR="00761C26">
        <w:rPr>
          <w:rFonts w:ascii="Times New Roman" w:hAnsi="Times New Roman" w:cs="Times New Roman"/>
          <w:noProof/>
          <w:sz w:val="24"/>
          <w:szCs w:val="24"/>
          <w:lang w:eastAsia="ru-RU"/>
        </w:rPr>
        <w:t>ование ,в котором участвовало 19</w:t>
      </w: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человек.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Цель: узнать у одноклассиников знают ли они,что такое эбру</w:t>
      </w:r>
    </w:p>
    <w:p w:rsidR="0071279A" w:rsidRDefault="0071279A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1279A">
        <w:rPr>
          <w:rFonts w:ascii="Times New Roman" w:hAnsi="Times New Roman" w:cs="Times New Roman"/>
          <w:noProof/>
          <w:sz w:val="24"/>
          <w:szCs w:val="24"/>
          <w:lang w:eastAsia="ru-RU"/>
        </w:rPr>
        <w:t>В результат</w:t>
      </w:r>
      <w:r w:rsidR="003B72B0">
        <w:rPr>
          <w:rFonts w:ascii="Times New Roman" w:hAnsi="Times New Roman" w:cs="Times New Roman"/>
          <w:noProof/>
          <w:sz w:val="24"/>
          <w:szCs w:val="24"/>
          <w:lang w:eastAsia="ru-RU"/>
        </w:rPr>
        <w:t>е анкетирования было подсчитано</w:t>
      </w:r>
    </w:p>
    <w:p w:rsidR="003B72B0" w:rsidRDefault="003B72B0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1.Нравиться вам рисовать? Ответили да – 15 чел. 79%.Ответили не знаю -4 чел. 21 %.</w:t>
      </w:r>
    </w:p>
    <w:p w:rsidR="003B72B0" w:rsidRDefault="003B72B0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2.Чем вы любите рисовать? Карандашами – ответили  9 чел. 47 %,красками – ответили 6 чел.32 %,гуашью – ответили 2 чел.11 %,мелками-1 чел.5%,фломастерами-1 чел.5%.</w:t>
      </w:r>
    </w:p>
    <w:p w:rsidR="00EE50D5" w:rsidRDefault="00EE50D5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3.</w:t>
      </w:r>
      <w:r w:rsidR="00AA550F" w:rsidRPr="00AA550F">
        <w:rPr>
          <w:rFonts w:ascii="Times New Roman" w:hAnsi="Times New Roman" w:cs="Times New Roman"/>
          <w:sz w:val="24"/>
          <w:szCs w:val="24"/>
        </w:rPr>
        <w:t xml:space="preserve"> </w:t>
      </w:r>
      <w:r w:rsidR="00AA550F" w:rsidRPr="00C10064">
        <w:rPr>
          <w:rFonts w:ascii="Times New Roman" w:hAnsi="Times New Roman" w:cs="Times New Roman"/>
          <w:sz w:val="24"/>
          <w:szCs w:val="24"/>
        </w:rPr>
        <w:t>Известны вам нетрадиционные техники рисования</w:t>
      </w:r>
      <w:r w:rsidR="00AA550F">
        <w:rPr>
          <w:rFonts w:ascii="Times New Roman" w:hAnsi="Times New Roman" w:cs="Times New Roman"/>
          <w:sz w:val="24"/>
          <w:szCs w:val="24"/>
        </w:rPr>
        <w:t>?</w:t>
      </w:r>
      <w:r w:rsidR="00AA5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Кляксография- ответили 8 чел.42 %,Не знаю- ответили 11 чел.58%</w:t>
      </w:r>
    </w:p>
    <w:p w:rsidR="00EE50D5" w:rsidRPr="0071279A" w:rsidRDefault="00EE50D5" w:rsidP="009078D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4.Вы знаете,что такое эбру? Хотели бы узнать? Не знаю – ответили 19 чел.100 %,хотели узнать – ответили 19 чел.100 %.</w:t>
      </w:r>
    </w:p>
    <w:p w:rsidR="00561499" w:rsidRDefault="0071279A" w:rsidP="00561499">
      <w:pPr>
        <w:pStyle w:val="Textbody"/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</w:rPr>
      </w:pPr>
      <w:r w:rsidRPr="0071279A">
        <w:rPr>
          <w:rFonts w:ascii="Times New Roman" w:hAnsi="Times New Roman" w:cs="Times New Roman"/>
        </w:rPr>
        <w:t>Вывод:</w:t>
      </w:r>
      <w:r w:rsidR="00561499" w:rsidRPr="00561499">
        <w:rPr>
          <w:rFonts w:ascii="Times New Roman" w:hAnsi="Times New Roman"/>
          <w:color w:val="000000"/>
        </w:rPr>
        <w:t xml:space="preserve"> </w:t>
      </w:r>
      <w:r w:rsidR="00561499">
        <w:rPr>
          <w:rFonts w:ascii="Times New Roman" w:hAnsi="Times New Roman"/>
          <w:color w:val="000000"/>
        </w:rPr>
        <w:t>одноклассники заинтересовались и хотели</w:t>
      </w:r>
      <w:r w:rsidR="00EE50D5">
        <w:rPr>
          <w:rFonts w:ascii="Times New Roman" w:hAnsi="Times New Roman"/>
          <w:color w:val="000000"/>
        </w:rPr>
        <w:t xml:space="preserve"> узнать</w:t>
      </w:r>
      <w:r w:rsidR="009C3DF1">
        <w:rPr>
          <w:rFonts w:ascii="Times New Roman" w:hAnsi="Times New Roman"/>
          <w:color w:val="000000"/>
        </w:rPr>
        <w:t>,</w:t>
      </w:r>
      <w:r w:rsidR="00EE50D5">
        <w:rPr>
          <w:rFonts w:ascii="Times New Roman" w:hAnsi="Times New Roman"/>
          <w:color w:val="000000"/>
        </w:rPr>
        <w:t xml:space="preserve"> что такое </w:t>
      </w:r>
      <w:proofErr w:type="spellStart"/>
      <w:r w:rsidR="00EE50D5">
        <w:rPr>
          <w:rFonts w:ascii="Times New Roman" w:hAnsi="Times New Roman"/>
          <w:color w:val="000000"/>
        </w:rPr>
        <w:t>эбру</w:t>
      </w:r>
      <w:proofErr w:type="spellEnd"/>
      <w:r w:rsidR="00EE50D5">
        <w:rPr>
          <w:rFonts w:ascii="Times New Roman" w:hAnsi="Times New Roman"/>
          <w:color w:val="000000"/>
        </w:rPr>
        <w:t>.</w:t>
      </w:r>
    </w:p>
    <w:p w:rsidR="0071279A" w:rsidRPr="0071279A" w:rsidRDefault="0071279A" w:rsidP="009078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279A" w:rsidRPr="0071279A" w:rsidRDefault="0071279A" w:rsidP="0071279A">
      <w:pPr>
        <w:rPr>
          <w:rFonts w:ascii="Times New Roman" w:hAnsi="Times New Roman" w:cs="Times New Roman"/>
          <w:sz w:val="24"/>
          <w:szCs w:val="24"/>
        </w:rPr>
      </w:pPr>
    </w:p>
    <w:p w:rsidR="00EE50D5" w:rsidRDefault="00EE50D5" w:rsidP="009078D9">
      <w:pPr>
        <w:pStyle w:val="Textbody"/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EE50D5" w:rsidRDefault="00EE50D5" w:rsidP="009078D9">
      <w:pPr>
        <w:pStyle w:val="Textbody"/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EE50D5" w:rsidRDefault="00EE50D5" w:rsidP="009078D9">
      <w:pPr>
        <w:pStyle w:val="Textbody"/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EE50D5" w:rsidRDefault="00EE50D5" w:rsidP="009078D9">
      <w:pPr>
        <w:pStyle w:val="Textbody"/>
        <w:spacing w:line="360" w:lineRule="auto"/>
        <w:rPr>
          <w:rFonts w:ascii="Times New Roman" w:eastAsia="Calibri" w:hAnsi="Times New Roman" w:cs="Calibri"/>
          <w:b/>
          <w:color w:val="000000"/>
        </w:rPr>
      </w:pPr>
    </w:p>
    <w:p w:rsidR="009078D9" w:rsidRDefault="009078D9" w:rsidP="009078D9">
      <w:pPr>
        <w:pStyle w:val="Textbody"/>
        <w:spacing w:line="360" w:lineRule="auto"/>
        <w:rPr>
          <w:rFonts w:hint="eastAsia"/>
        </w:rPr>
      </w:pPr>
      <w:r>
        <w:rPr>
          <w:rFonts w:ascii="Times New Roman" w:eastAsia="Calibri" w:hAnsi="Times New Roman" w:cs="Calibri"/>
          <w:b/>
          <w:color w:val="000000"/>
        </w:rPr>
        <w:lastRenderedPageBreak/>
        <w:t xml:space="preserve"> </w:t>
      </w:r>
      <w:r>
        <w:rPr>
          <w:rFonts w:ascii="Times New Roman" w:hAnsi="Times New Roman"/>
          <w:b/>
          <w:bCs/>
          <w:color w:val="333333"/>
        </w:rPr>
        <w:t>СПИСОК ИСПОЛЬЗОВАННЫХ ИСТОЧНИКОВ И ЛИТЕРАТУРЫ</w:t>
      </w:r>
    </w:p>
    <w:p w:rsidR="0071279A" w:rsidRPr="0071279A" w:rsidRDefault="005A196C" w:rsidP="0071279A">
      <w:pPr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hyperlink r:id="rId8" w:history="1">
        <w:r w:rsidR="0071279A" w:rsidRPr="0071279A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https://moluch.ru/conf/ped/archive/190/10385/</w:t>
        </w:r>
      </w:hyperlink>
    </w:p>
    <w:p w:rsidR="0071279A" w:rsidRPr="0071279A" w:rsidRDefault="005A196C" w:rsidP="007127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2.</w:t>
      </w:r>
      <w:hyperlink r:id="rId9" w:history="1">
        <w:r w:rsidR="0071279A" w:rsidRPr="0071279A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https://www.livemaster.ru/topic/97356-iskusstvo-oblakov-ili-ebru</w:t>
        </w:r>
      </w:hyperlink>
    </w:p>
    <w:p w:rsidR="0071279A" w:rsidRDefault="005A196C" w:rsidP="007127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hyperlink r:id="rId10" w:history="1"/>
      <w:r w:rsidR="0071279A" w:rsidRPr="0071279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003159" w:rsidRPr="00A65251">
          <w:rPr>
            <w:rStyle w:val="a3"/>
            <w:rFonts w:ascii="Times New Roman" w:hAnsi="Times New Roman" w:cs="Times New Roman"/>
            <w:sz w:val="24"/>
            <w:szCs w:val="24"/>
          </w:rPr>
          <w:t>https://nsportal.ru/detskiy-sad/risovanie/2023/03/27/ebru-master-klass-dlya-nachinayushchih-v-domashnih-usloviyah-dlya</w:t>
        </w:r>
      </w:hyperlink>
    </w:p>
    <w:p w:rsidR="00003159" w:rsidRDefault="005A196C" w:rsidP="0071279A">
      <w:pPr>
        <w:rPr>
          <w:rFonts w:ascii="Times New Roman" w:hAnsi="Times New Roman" w:cs="Times New Roman"/>
          <w:sz w:val="24"/>
          <w:szCs w:val="24"/>
        </w:rPr>
      </w:pPr>
      <w:r w:rsidRPr="005A196C">
        <w:rPr>
          <w:rFonts w:ascii="Times New Roman" w:hAnsi="Times New Roman" w:cs="Times New Roman"/>
          <w:sz w:val="24"/>
          <w:szCs w:val="24"/>
        </w:rPr>
        <w:t>4.</w:t>
      </w:r>
      <w:hyperlink r:id="rId12" w:history="1">
        <w:r w:rsidR="003526FB" w:rsidRPr="00A65251">
          <w:rPr>
            <w:rStyle w:val="a3"/>
            <w:rFonts w:ascii="Times New Roman" w:hAnsi="Times New Roman" w:cs="Times New Roman"/>
            <w:sz w:val="24"/>
            <w:szCs w:val="24"/>
          </w:rPr>
          <w:t>https://alexgrim.ru/blog/tehnika-risovaniya-na-vode-ebru-v-domashnih-usloviyah/</w:t>
        </w:r>
      </w:hyperlink>
    </w:p>
    <w:p w:rsidR="003526FB" w:rsidRDefault="00921D61" w:rsidP="0071279A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3526FB" w:rsidRPr="00A65251">
          <w:rPr>
            <w:rStyle w:val="a3"/>
            <w:rFonts w:ascii="Times New Roman" w:hAnsi="Times New Roman" w:cs="Times New Roman"/>
            <w:sz w:val="24"/>
            <w:szCs w:val="24"/>
          </w:rPr>
          <w:t>https://vplate.ru/ebru/vse/</w:t>
        </w:r>
      </w:hyperlink>
    </w:p>
    <w:p w:rsidR="003526FB" w:rsidRPr="0071279A" w:rsidRDefault="003526FB" w:rsidP="0071279A">
      <w:pPr>
        <w:rPr>
          <w:rFonts w:ascii="Times New Roman" w:hAnsi="Times New Roman" w:cs="Times New Roman"/>
          <w:sz w:val="24"/>
          <w:szCs w:val="24"/>
        </w:rPr>
      </w:pPr>
    </w:p>
    <w:p w:rsidR="0071279A" w:rsidRPr="0071279A" w:rsidRDefault="0071279A" w:rsidP="0071279A">
      <w:pPr>
        <w:rPr>
          <w:rFonts w:ascii="Times New Roman" w:hAnsi="Times New Roman" w:cs="Times New Roman"/>
          <w:sz w:val="24"/>
          <w:szCs w:val="24"/>
        </w:rPr>
      </w:pPr>
    </w:p>
    <w:p w:rsidR="004B0418" w:rsidRDefault="004B0418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Default="005A196C"/>
    <w:p w:rsidR="005A196C" w:rsidRPr="005A196C" w:rsidRDefault="005A196C" w:rsidP="005A196C">
      <w:pPr>
        <w:suppressAutoHyphens/>
        <w:autoSpaceDN w:val="0"/>
        <w:spacing w:after="288" w:line="360" w:lineRule="auto"/>
        <w:textAlignment w:val="baseline"/>
        <w:rPr>
          <w:rFonts w:ascii="Times New Roman" w:eastAsia="NSimSun" w:hAnsi="Times New Roman" w:cs="Lucida Sans"/>
          <w:color w:val="222222"/>
          <w:kern w:val="3"/>
          <w:sz w:val="28"/>
          <w:szCs w:val="28"/>
          <w:lang w:eastAsia="zh-CN" w:bidi="hi-IN"/>
        </w:rPr>
      </w:pPr>
      <w:r w:rsidRPr="005A196C"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lastRenderedPageBreak/>
        <w:t>Приложение</w:t>
      </w:r>
    </w:p>
    <w:p w:rsidR="005A196C" w:rsidRPr="00C10064" w:rsidRDefault="005A196C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>1.Нравиться вам рисовать?</w:t>
      </w:r>
    </w:p>
    <w:p w:rsidR="00055E1B" w:rsidRPr="00C10064" w:rsidRDefault="00055E1B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>А) да                                          Б) нет                                      В) не знаю</w:t>
      </w:r>
    </w:p>
    <w:p w:rsidR="00055E1B" w:rsidRPr="00C10064" w:rsidRDefault="00055E1B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>2.Чем вы любите рисовать?</w:t>
      </w:r>
    </w:p>
    <w:p w:rsidR="00C10064" w:rsidRPr="00C10064" w:rsidRDefault="00C10064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 xml:space="preserve">А) карандашами  Б) красками       В) гуашью       Г) мелками    Д) фломастерами   </w:t>
      </w:r>
    </w:p>
    <w:p w:rsidR="00C10064" w:rsidRPr="00C10064" w:rsidRDefault="00C10064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>3.Известны вам н</w:t>
      </w:r>
      <w:r w:rsidR="00AA550F">
        <w:rPr>
          <w:rFonts w:ascii="Times New Roman" w:hAnsi="Times New Roman" w:cs="Times New Roman"/>
          <w:sz w:val="24"/>
          <w:szCs w:val="24"/>
        </w:rPr>
        <w:t>етрадиционные техники рисования</w:t>
      </w:r>
      <w:r w:rsidRPr="00C10064">
        <w:rPr>
          <w:rFonts w:ascii="Times New Roman" w:hAnsi="Times New Roman" w:cs="Times New Roman"/>
          <w:sz w:val="24"/>
          <w:szCs w:val="24"/>
        </w:rPr>
        <w:t>?</w:t>
      </w:r>
    </w:p>
    <w:p w:rsidR="00C10064" w:rsidRPr="00C10064" w:rsidRDefault="00C10064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 xml:space="preserve">А) Да                    Б) Нет   </w:t>
      </w:r>
    </w:p>
    <w:p w:rsidR="00C10064" w:rsidRPr="00C10064" w:rsidRDefault="00C10064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 xml:space="preserve">4.Вы знаете, что такое </w:t>
      </w:r>
      <w:proofErr w:type="spellStart"/>
      <w:r w:rsidRPr="00C10064">
        <w:rPr>
          <w:rFonts w:ascii="Times New Roman" w:hAnsi="Times New Roman" w:cs="Times New Roman"/>
          <w:sz w:val="24"/>
          <w:szCs w:val="24"/>
        </w:rPr>
        <w:t>эбру</w:t>
      </w:r>
      <w:proofErr w:type="spellEnd"/>
      <w:r w:rsidRPr="00C10064">
        <w:rPr>
          <w:rFonts w:ascii="Times New Roman" w:hAnsi="Times New Roman" w:cs="Times New Roman"/>
          <w:sz w:val="24"/>
          <w:szCs w:val="24"/>
        </w:rPr>
        <w:t>?</w:t>
      </w:r>
      <w:r w:rsidR="00AA550F" w:rsidRPr="00AA550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A550F">
        <w:rPr>
          <w:rFonts w:ascii="Times New Roman" w:hAnsi="Times New Roman" w:cs="Times New Roman"/>
          <w:noProof/>
          <w:sz w:val="24"/>
          <w:szCs w:val="24"/>
          <w:lang w:eastAsia="ru-RU"/>
        </w:rPr>
        <w:t>Хотели бы узнать?</w:t>
      </w:r>
      <w:bookmarkStart w:id="0" w:name="_GoBack"/>
      <w:bookmarkEnd w:id="0"/>
    </w:p>
    <w:p w:rsidR="00055E1B" w:rsidRPr="00C10064" w:rsidRDefault="00C10064">
      <w:pPr>
        <w:rPr>
          <w:rFonts w:ascii="Times New Roman" w:hAnsi="Times New Roman" w:cs="Times New Roman"/>
          <w:sz w:val="24"/>
          <w:szCs w:val="24"/>
        </w:rPr>
      </w:pPr>
      <w:r w:rsidRPr="00C10064">
        <w:rPr>
          <w:rFonts w:ascii="Times New Roman" w:hAnsi="Times New Roman" w:cs="Times New Roman"/>
          <w:sz w:val="24"/>
          <w:szCs w:val="24"/>
        </w:rPr>
        <w:t>А)  Да                                       Б) Нет</w:t>
      </w:r>
    </w:p>
    <w:sectPr w:rsidR="00055E1B" w:rsidRPr="00C10064" w:rsidSect="00614A2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89B" w:rsidRDefault="00CA789B" w:rsidP="00614A2F">
      <w:pPr>
        <w:spacing w:after="0" w:line="240" w:lineRule="auto"/>
      </w:pPr>
      <w:r>
        <w:separator/>
      </w:r>
    </w:p>
  </w:endnote>
  <w:endnote w:type="continuationSeparator" w:id="0">
    <w:p w:rsidR="00CA789B" w:rsidRDefault="00CA789B" w:rsidP="0061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784403"/>
      <w:docPartObj>
        <w:docPartGallery w:val="Page Numbers (Bottom of Page)"/>
        <w:docPartUnique/>
      </w:docPartObj>
    </w:sdtPr>
    <w:sdtEndPr/>
    <w:sdtContent>
      <w:p w:rsidR="00EE50D5" w:rsidRDefault="00EE50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50F">
          <w:rPr>
            <w:noProof/>
          </w:rPr>
          <w:t>10</w:t>
        </w:r>
        <w:r>
          <w:fldChar w:fldCharType="end"/>
        </w:r>
      </w:p>
    </w:sdtContent>
  </w:sdt>
  <w:p w:rsidR="00EE50D5" w:rsidRDefault="00EE50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89B" w:rsidRDefault="00CA789B" w:rsidP="00614A2F">
      <w:pPr>
        <w:spacing w:after="0" w:line="240" w:lineRule="auto"/>
      </w:pPr>
      <w:r>
        <w:separator/>
      </w:r>
    </w:p>
  </w:footnote>
  <w:footnote w:type="continuationSeparator" w:id="0">
    <w:p w:rsidR="00CA789B" w:rsidRDefault="00CA789B" w:rsidP="00614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11E5"/>
    <w:multiLevelType w:val="hybridMultilevel"/>
    <w:tmpl w:val="A752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9A"/>
    <w:rsid w:val="00003159"/>
    <w:rsid w:val="0000329F"/>
    <w:rsid w:val="0000371E"/>
    <w:rsid w:val="00006DAC"/>
    <w:rsid w:val="00007149"/>
    <w:rsid w:val="000115FA"/>
    <w:rsid w:val="00034A29"/>
    <w:rsid w:val="000359DD"/>
    <w:rsid w:val="0003690D"/>
    <w:rsid w:val="0004519A"/>
    <w:rsid w:val="00045731"/>
    <w:rsid w:val="000478E6"/>
    <w:rsid w:val="00053693"/>
    <w:rsid w:val="00055E1B"/>
    <w:rsid w:val="0006169C"/>
    <w:rsid w:val="00064911"/>
    <w:rsid w:val="00066767"/>
    <w:rsid w:val="00067680"/>
    <w:rsid w:val="00071FB0"/>
    <w:rsid w:val="00072169"/>
    <w:rsid w:val="00081A86"/>
    <w:rsid w:val="000906B4"/>
    <w:rsid w:val="00094966"/>
    <w:rsid w:val="000A0AB9"/>
    <w:rsid w:val="000B045C"/>
    <w:rsid w:val="000B77D0"/>
    <w:rsid w:val="000C2AA7"/>
    <w:rsid w:val="000D3DE2"/>
    <w:rsid w:val="000E4ECB"/>
    <w:rsid w:val="000F30B9"/>
    <w:rsid w:val="000F7329"/>
    <w:rsid w:val="00101D9E"/>
    <w:rsid w:val="00105B19"/>
    <w:rsid w:val="001100B8"/>
    <w:rsid w:val="0011343E"/>
    <w:rsid w:val="00113D49"/>
    <w:rsid w:val="00127549"/>
    <w:rsid w:val="001426C0"/>
    <w:rsid w:val="001454A7"/>
    <w:rsid w:val="001465A7"/>
    <w:rsid w:val="00151FF7"/>
    <w:rsid w:val="00155A31"/>
    <w:rsid w:val="00164EE1"/>
    <w:rsid w:val="00165932"/>
    <w:rsid w:val="001729BB"/>
    <w:rsid w:val="0018435F"/>
    <w:rsid w:val="00194D5C"/>
    <w:rsid w:val="001A0CFF"/>
    <w:rsid w:val="001A23ED"/>
    <w:rsid w:val="001B664C"/>
    <w:rsid w:val="001C22FB"/>
    <w:rsid w:val="001C529A"/>
    <w:rsid w:val="001C6AB3"/>
    <w:rsid w:val="001D4FA5"/>
    <w:rsid w:val="001D6AFC"/>
    <w:rsid w:val="001E27D6"/>
    <w:rsid w:val="001E527A"/>
    <w:rsid w:val="001E6354"/>
    <w:rsid w:val="001F1398"/>
    <w:rsid w:val="001F65DB"/>
    <w:rsid w:val="00201A9A"/>
    <w:rsid w:val="00204A90"/>
    <w:rsid w:val="00204D0F"/>
    <w:rsid w:val="002077FC"/>
    <w:rsid w:val="002517BA"/>
    <w:rsid w:val="002524EA"/>
    <w:rsid w:val="0027320F"/>
    <w:rsid w:val="0028473C"/>
    <w:rsid w:val="00290564"/>
    <w:rsid w:val="00296525"/>
    <w:rsid w:val="002A42BB"/>
    <w:rsid w:val="002B32EB"/>
    <w:rsid w:val="002D7C8A"/>
    <w:rsid w:val="002F0B2F"/>
    <w:rsid w:val="002F5C0A"/>
    <w:rsid w:val="003059B4"/>
    <w:rsid w:val="00305EED"/>
    <w:rsid w:val="0032090E"/>
    <w:rsid w:val="00330E05"/>
    <w:rsid w:val="00347D7B"/>
    <w:rsid w:val="00351AD2"/>
    <w:rsid w:val="003526DA"/>
    <w:rsid w:val="003526FB"/>
    <w:rsid w:val="0035778B"/>
    <w:rsid w:val="00362014"/>
    <w:rsid w:val="0036230D"/>
    <w:rsid w:val="00364F0A"/>
    <w:rsid w:val="00393A16"/>
    <w:rsid w:val="00393A91"/>
    <w:rsid w:val="003953B5"/>
    <w:rsid w:val="003A3B8C"/>
    <w:rsid w:val="003A5D5F"/>
    <w:rsid w:val="003B42E5"/>
    <w:rsid w:val="003B4F04"/>
    <w:rsid w:val="003B51CB"/>
    <w:rsid w:val="003B72B0"/>
    <w:rsid w:val="003C1A69"/>
    <w:rsid w:val="003C410F"/>
    <w:rsid w:val="003D5217"/>
    <w:rsid w:val="003D7780"/>
    <w:rsid w:val="003E496A"/>
    <w:rsid w:val="00404406"/>
    <w:rsid w:val="00413D1C"/>
    <w:rsid w:val="004347A2"/>
    <w:rsid w:val="00447552"/>
    <w:rsid w:val="00455A52"/>
    <w:rsid w:val="004605FF"/>
    <w:rsid w:val="00464492"/>
    <w:rsid w:val="00464F58"/>
    <w:rsid w:val="00466589"/>
    <w:rsid w:val="00467AF4"/>
    <w:rsid w:val="0047479E"/>
    <w:rsid w:val="00475983"/>
    <w:rsid w:val="00484C43"/>
    <w:rsid w:val="004931BB"/>
    <w:rsid w:val="00497C08"/>
    <w:rsid w:val="004A1BA8"/>
    <w:rsid w:val="004B0418"/>
    <w:rsid w:val="004B660C"/>
    <w:rsid w:val="004C3337"/>
    <w:rsid w:val="004C4ABF"/>
    <w:rsid w:val="004E0231"/>
    <w:rsid w:val="004E0614"/>
    <w:rsid w:val="004E08D9"/>
    <w:rsid w:val="004F42BD"/>
    <w:rsid w:val="004F46AA"/>
    <w:rsid w:val="00506AEF"/>
    <w:rsid w:val="00522545"/>
    <w:rsid w:val="00527823"/>
    <w:rsid w:val="00527B37"/>
    <w:rsid w:val="00537A3A"/>
    <w:rsid w:val="0054115C"/>
    <w:rsid w:val="0054219C"/>
    <w:rsid w:val="00561499"/>
    <w:rsid w:val="005649EE"/>
    <w:rsid w:val="00567AF6"/>
    <w:rsid w:val="00567B73"/>
    <w:rsid w:val="00573A04"/>
    <w:rsid w:val="00584528"/>
    <w:rsid w:val="00585195"/>
    <w:rsid w:val="005910C6"/>
    <w:rsid w:val="00593D74"/>
    <w:rsid w:val="005959A2"/>
    <w:rsid w:val="005A0093"/>
    <w:rsid w:val="005A196C"/>
    <w:rsid w:val="005A5583"/>
    <w:rsid w:val="005B21BE"/>
    <w:rsid w:val="005B30D4"/>
    <w:rsid w:val="005B63E2"/>
    <w:rsid w:val="005C1E63"/>
    <w:rsid w:val="005C5B97"/>
    <w:rsid w:val="005C6488"/>
    <w:rsid w:val="005E09B9"/>
    <w:rsid w:val="005E750A"/>
    <w:rsid w:val="005F0596"/>
    <w:rsid w:val="006045FB"/>
    <w:rsid w:val="00614A2F"/>
    <w:rsid w:val="0061518D"/>
    <w:rsid w:val="00621385"/>
    <w:rsid w:val="00625A27"/>
    <w:rsid w:val="006278E5"/>
    <w:rsid w:val="00635BD6"/>
    <w:rsid w:val="00643DA6"/>
    <w:rsid w:val="00646C87"/>
    <w:rsid w:val="00656F5B"/>
    <w:rsid w:val="00657392"/>
    <w:rsid w:val="00665A56"/>
    <w:rsid w:val="00671AAA"/>
    <w:rsid w:val="00673178"/>
    <w:rsid w:val="00684328"/>
    <w:rsid w:val="00685635"/>
    <w:rsid w:val="00692F88"/>
    <w:rsid w:val="006A06CF"/>
    <w:rsid w:val="006A36D7"/>
    <w:rsid w:val="006A5531"/>
    <w:rsid w:val="006A68AF"/>
    <w:rsid w:val="006B2224"/>
    <w:rsid w:val="006C2986"/>
    <w:rsid w:val="006C6122"/>
    <w:rsid w:val="006C76B0"/>
    <w:rsid w:val="006D23BB"/>
    <w:rsid w:val="006D5B32"/>
    <w:rsid w:val="006E26C7"/>
    <w:rsid w:val="006E4497"/>
    <w:rsid w:val="006F0993"/>
    <w:rsid w:val="006F1941"/>
    <w:rsid w:val="006F2B90"/>
    <w:rsid w:val="0071279A"/>
    <w:rsid w:val="00714931"/>
    <w:rsid w:val="007179AC"/>
    <w:rsid w:val="00720998"/>
    <w:rsid w:val="00724E42"/>
    <w:rsid w:val="00726E93"/>
    <w:rsid w:val="00732966"/>
    <w:rsid w:val="00740CE7"/>
    <w:rsid w:val="0074471C"/>
    <w:rsid w:val="00745ED1"/>
    <w:rsid w:val="0075606E"/>
    <w:rsid w:val="00757FA5"/>
    <w:rsid w:val="00761C26"/>
    <w:rsid w:val="00763AA1"/>
    <w:rsid w:val="00781E1C"/>
    <w:rsid w:val="007B7C9E"/>
    <w:rsid w:val="007C27D2"/>
    <w:rsid w:val="007C3117"/>
    <w:rsid w:val="007C3130"/>
    <w:rsid w:val="007D34FC"/>
    <w:rsid w:val="007D3786"/>
    <w:rsid w:val="007D6775"/>
    <w:rsid w:val="007D7115"/>
    <w:rsid w:val="007E0486"/>
    <w:rsid w:val="007F29E4"/>
    <w:rsid w:val="0080028E"/>
    <w:rsid w:val="00803AE5"/>
    <w:rsid w:val="00804160"/>
    <w:rsid w:val="00805EE5"/>
    <w:rsid w:val="0081468C"/>
    <w:rsid w:val="00824AB9"/>
    <w:rsid w:val="0083094F"/>
    <w:rsid w:val="00835896"/>
    <w:rsid w:val="008408E8"/>
    <w:rsid w:val="00855050"/>
    <w:rsid w:val="0086482C"/>
    <w:rsid w:val="00875647"/>
    <w:rsid w:val="00875992"/>
    <w:rsid w:val="00882D10"/>
    <w:rsid w:val="008B1F06"/>
    <w:rsid w:val="008B4D84"/>
    <w:rsid w:val="008B789A"/>
    <w:rsid w:val="008C0775"/>
    <w:rsid w:val="008D71AF"/>
    <w:rsid w:val="008E0A67"/>
    <w:rsid w:val="008E2B85"/>
    <w:rsid w:val="008E51F2"/>
    <w:rsid w:val="00900D3C"/>
    <w:rsid w:val="00903171"/>
    <w:rsid w:val="009078D9"/>
    <w:rsid w:val="00911CB8"/>
    <w:rsid w:val="00912FED"/>
    <w:rsid w:val="0092132B"/>
    <w:rsid w:val="00921D61"/>
    <w:rsid w:val="00924547"/>
    <w:rsid w:val="00924DA9"/>
    <w:rsid w:val="009266C6"/>
    <w:rsid w:val="00933676"/>
    <w:rsid w:val="00935B68"/>
    <w:rsid w:val="00936361"/>
    <w:rsid w:val="009456C8"/>
    <w:rsid w:val="009543E9"/>
    <w:rsid w:val="00960054"/>
    <w:rsid w:val="009678E4"/>
    <w:rsid w:val="0097421B"/>
    <w:rsid w:val="009A0027"/>
    <w:rsid w:val="009A4EC4"/>
    <w:rsid w:val="009A50CD"/>
    <w:rsid w:val="009C0F1F"/>
    <w:rsid w:val="009C3247"/>
    <w:rsid w:val="009C3DF1"/>
    <w:rsid w:val="009C6650"/>
    <w:rsid w:val="009D14E5"/>
    <w:rsid w:val="009D301F"/>
    <w:rsid w:val="009E214E"/>
    <w:rsid w:val="009E40F9"/>
    <w:rsid w:val="009E77CA"/>
    <w:rsid w:val="009F018A"/>
    <w:rsid w:val="009F0BFF"/>
    <w:rsid w:val="009F2C22"/>
    <w:rsid w:val="009F3BF7"/>
    <w:rsid w:val="009F6B73"/>
    <w:rsid w:val="00A00855"/>
    <w:rsid w:val="00A03AF0"/>
    <w:rsid w:val="00A0575E"/>
    <w:rsid w:val="00A11004"/>
    <w:rsid w:val="00A33CCF"/>
    <w:rsid w:val="00A37BF1"/>
    <w:rsid w:val="00A46799"/>
    <w:rsid w:val="00A47724"/>
    <w:rsid w:val="00A50014"/>
    <w:rsid w:val="00A50CFC"/>
    <w:rsid w:val="00A65B33"/>
    <w:rsid w:val="00A666F1"/>
    <w:rsid w:val="00A67C3E"/>
    <w:rsid w:val="00A95833"/>
    <w:rsid w:val="00AA1E4E"/>
    <w:rsid w:val="00AA346C"/>
    <w:rsid w:val="00AA4B05"/>
    <w:rsid w:val="00AA550F"/>
    <w:rsid w:val="00AB058A"/>
    <w:rsid w:val="00AB2990"/>
    <w:rsid w:val="00AB4331"/>
    <w:rsid w:val="00AC1928"/>
    <w:rsid w:val="00AC72A5"/>
    <w:rsid w:val="00AD2618"/>
    <w:rsid w:val="00AD27EF"/>
    <w:rsid w:val="00AD2A22"/>
    <w:rsid w:val="00AD3EA9"/>
    <w:rsid w:val="00AD4A14"/>
    <w:rsid w:val="00AF6DB5"/>
    <w:rsid w:val="00B03234"/>
    <w:rsid w:val="00B077BF"/>
    <w:rsid w:val="00B121F0"/>
    <w:rsid w:val="00B12848"/>
    <w:rsid w:val="00B222FF"/>
    <w:rsid w:val="00B27F52"/>
    <w:rsid w:val="00B343D1"/>
    <w:rsid w:val="00B34A91"/>
    <w:rsid w:val="00B34DC7"/>
    <w:rsid w:val="00B416C1"/>
    <w:rsid w:val="00B468C4"/>
    <w:rsid w:val="00B50F4F"/>
    <w:rsid w:val="00B52923"/>
    <w:rsid w:val="00B56FE8"/>
    <w:rsid w:val="00B65650"/>
    <w:rsid w:val="00B76962"/>
    <w:rsid w:val="00B87F11"/>
    <w:rsid w:val="00B922FA"/>
    <w:rsid w:val="00B93B2F"/>
    <w:rsid w:val="00BA51DE"/>
    <w:rsid w:val="00BA72EA"/>
    <w:rsid w:val="00BB16C1"/>
    <w:rsid w:val="00BC00E3"/>
    <w:rsid w:val="00BC341B"/>
    <w:rsid w:val="00BC66C5"/>
    <w:rsid w:val="00BD2A83"/>
    <w:rsid w:val="00BD3912"/>
    <w:rsid w:val="00BD4221"/>
    <w:rsid w:val="00BE5C73"/>
    <w:rsid w:val="00C07C1C"/>
    <w:rsid w:val="00C10064"/>
    <w:rsid w:val="00C10C30"/>
    <w:rsid w:val="00C2026F"/>
    <w:rsid w:val="00C25A6C"/>
    <w:rsid w:val="00C300E2"/>
    <w:rsid w:val="00C35ECC"/>
    <w:rsid w:val="00C449AE"/>
    <w:rsid w:val="00C538CF"/>
    <w:rsid w:val="00C55198"/>
    <w:rsid w:val="00C67040"/>
    <w:rsid w:val="00C728BD"/>
    <w:rsid w:val="00C861F9"/>
    <w:rsid w:val="00C86E16"/>
    <w:rsid w:val="00C87B95"/>
    <w:rsid w:val="00C90A25"/>
    <w:rsid w:val="00C90EC0"/>
    <w:rsid w:val="00CA6C3D"/>
    <w:rsid w:val="00CA789B"/>
    <w:rsid w:val="00CA7D95"/>
    <w:rsid w:val="00CB3EDD"/>
    <w:rsid w:val="00CC4AAC"/>
    <w:rsid w:val="00CC5EA7"/>
    <w:rsid w:val="00CC6C3B"/>
    <w:rsid w:val="00CD62C6"/>
    <w:rsid w:val="00CE22D7"/>
    <w:rsid w:val="00CE2FC2"/>
    <w:rsid w:val="00CE40DB"/>
    <w:rsid w:val="00CF5587"/>
    <w:rsid w:val="00D02082"/>
    <w:rsid w:val="00D11FF1"/>
    <w:rsid w:val="00D22841"/>
    <w:rsid w:val="00D24EFA"/>
    <w:rsid w:val="00D33CC5"/>
    <w:rsid w:val="00D41A36"/>
    <w:rsid w:val="00D41E4A"/>
    <w:rsid w:val="00D445F4"/>
    <w:rsid w:val="00D5293D"/>
    <w:rsid w:val="00D52D73"/>
    <w:rsid w:val="00D67DE8"/>
    <w:rsid w:val="00D757AB"/>
    <w:rsid w:val="00D86274"/>
    <w:rsid w:val="00D92D49"/>
    <w:rsid w:val="00DA1DBC"/>
    <w:rsid w:val="00DB5A8B"/>
    <w:rsid w:val="00DB6F69"/>
    <w:rsid w:val="00DB7000"/>
    <w:rsid w:val="00DC02CA"/>
    <w:rsid w:val="00DC0F79"/>
    <w:rsid w:val="00DC596D"/>
    <w:rsid w:val="00DD0ACD"/>
    <w:rsid w:val="00DD0F5E"/>
    <w:rsid w:val="00DD3D22"/>
    <w:rsid w:val="00DD64C2"/>
    <w:rsid w:val="00DE6163"/>
    <w:rsid w:val="00DF054D"/>
    <w:rsid w:val="00DF16C3"/>
    <w:rsid w:val="00DF1BA5"/>
    <w:rsid w:val="00DF204B"/>
    <w:rsid w:val="00DF42D6"/>
    <w:rsid w:val="00E043CF"/>
    <w:rsid w:val="00E15D82"/>
    <w:rsid w:val="00E16354"/>
    <w:rsid w:val="00E22435"/>
    <w:rsid w:val="00E33B8F"/>
    <w:rsid w:val="00E406AA"/>
    <w:rsid w:val="00E463B5"/>
    <w:rsid w:val="00E465FC"/>
    <w:rsid w:val="00E5136D"/>
    <w:rsid w:val="00E57275"/>
    <w:rsid w:val="00E7346C"/>
    <w:rsid w:val="00E73F37"/>
    <w:rsid w:val="00E76821"/>
    <w:rsid w:val="00E87494"/>
    <w:rsid w:val="00EA1AE1"/>
    <w:rsid w:val="00EA1BA5"/>
    <w:rsid w:val="00EA6BC9"/>
    <w:rsid w:val="00EA714D"/>
    <w:rsid w:val="00EB47C2"/>
    <w:rsid w:val="00EB7B38"/>
    <w:rsid w:val="00EC0527"/>
    <w:rsid w:val="00EC58B6"/>
    <w:rsid w:val="00EE50D5"/>
    <w:rsid w:val="00F075E6"/>
    <w:rsid w:val="00F33C51"/>
    <w:rsid w:val="00F354BA"/>
    <w:rsid w:val="00F368A3"/>
    <w:rsid w:val="00F51828"/>
    <w:rsid w:val="00F52227"/>
    <w:rsid w:val="00F5359D"/>
    <w:rsid w:val="00F555DE"/>
    <w:rsid w:val="00F65AFB"/>
    <w:rsid w:val="00F70168"/>
    <w:rsid w:val="00F749B0"/>
    <w:rsid w:val="00F92BE7"/>
    <w:rsid w:val="00FA5AB4"/>
    <w:rsid w:val="00FA73F3"/>
    <w:rsid w:val="00FB329D"/>
    <w:rsid w:val="00FB5C13"/>
    <w:rsid w:val="00FC4DA4"/>
    <w:rsid w:val="00FD68E8"/>
    <w:rsid w:val="00FE5E0F"/>
    <w:rsid w:val="00FF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279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078D9"/>
    <w:pPr>
      <w:spacing w:after="140" w:line="276" w:lineRule="auto"/>
    </w:pPr>
  </w:style>
  <w:style w:type="character" w:styleId="a3">
    <w:name w:val="Hyperlink"/>
    <w:basedOn w:val="a0"/>
    <w:uiPriority w:val="99"/>
    <w:unhideWhenUsed/>
    <w:rsid w:val="0000315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4A2F"/>
  </w:style>
  <w:style w:type="paragraph" w:styleId="a6">
    <w:name w:val="footer"/>
    <w:basedOn w:val="a"/>
    <w:link w:val="a7"/>
    <w:uiPriority w:val="99"/>
    <w:unhideWhenUsed/>
    <w:rsid w:val="006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4A2F"/>
  </w:style>
  <w:style w:type="paragraph" w:styleId="a8">
    <w:name w:val="List Paragraph"/>
    <w:basedOn w:val="a"/>
    <w:uiPriority w:val="34"/>
    <w:qFormat/>
    <w:rsid w:val="003B72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279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078D9"/>
    <w:pPr>
      <w:spacing w:after="140" w:line="276" w:lineRule="auto"/>
    </w:pPr>
  </w:style>
  <w:style w:type="character" w:styleId="a3">
    <w:name w:val="Hyperlink"/>
    <w:basedOn w:val="a0"/>
    <w:uiPriority w:val="99"/>
    <w:unhideWhenUsed/>
    <w:rsid w:val="0000315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4A2F"/>
  </w:style>
  <w:style w:type="paragraph" w:styleId="a6">
    <w:name w:val="footer"/>
    <w:basedOn w:val="a"/>
    <w:link w:val="a7"/>
    <w:uiPriority w:val="99"/>
    <w:unhideWhenUsed/>
    <w:rsid w:val="006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4A2F"/>
  </w:style>
  <w:style w:type="paragraph" w:styleId="a8">
    <w:name w:val="List Paragraph"/>
    <w:basedOn w:val="a"/>
    <w:uiPriority w:val="34"/>
    <w:qFormat/>
    <w:rsid w:val="003B7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conf/ped/archive/190/10385/" TargetMode="External"/><Relationship Id="rId13" Type="http://schemas.openxmlformats.org/officeDocument/2006/relationships/hyperlink" Target="https://vplate.ru/ebru/vse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alexgrim.ru/blog/tehnika-risovaniya-na-vode-ebru-v-domashnih-usloviyah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sportal.ru/detskiy-sad/risovanie/2023/03/27/ebru-master-klass-dlya-nachinayushchih-v-domashnih-usloviyah-dly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vo5.org/news/ebru-istoriya-i-sovremenno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vemaster.ru/topic/97356-iskusstvo-oblakov-ili-eb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10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2024-01-27T16:23:00Z</dcterms:created>
  <dcterms:modified xsi:type="dcterms:W3CDTF">2024-02-17T16:16:00Z</dcterms:modified>
</cp:coreProperties>
</file>